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BF7" w:rsidRDefault="00FE1BF7" w:rsidP="00FE1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96B45">
        <w:rPr>
          <w:rFonts w:ascii="Times New Roman" w:hAnsi="Times New Roman"/>
          <w:b/>
          <w:sz w:val="32"/>
          <w:szCs w:val="32"/>
        </w:rPr>
        <w:t>Общие мероприятия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6B45">
        <w:rPr>
          <w:rFonts w:ascii="Times New Roman" w:hAnsi="Times New Roman"/>
          <w:b/>
          <w:sz w:val="32"/>
          <w:szCs w:val="32"/>
        </w:rPr>
        <w:t xml:space="preserve"> для детей</w:t>
      </w:r>
    </w:p>
    <w:p w:rsidR="00FE1BF7" w:rsidRPr="00196B45" w:rsidRDefault="00FE1BF7" w:rsidP="00FE1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96B45">
        <w:rPr>
          <w:rFonts w:ascii="Times New Roman" w:hAnsi="Times New Roman"/>
          <w:b/>
          <w:sz w:val="32"/>
          <w:szCs w:val="32"/>
        </w:rPr>
        <w:t xml:space="preserve">Перспективное планирование праздников  и развлечений </w:t>
      </w:r>
    </w:p>
    <w:p w:rsidR="00FE1BF7" w:rsidRPr="00196B45" w:rsidRDefault="00FE1BF7" w:rsidP="00FE1BF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96B45">
        <w:rPr>
          <w:rFonts w:ascii="Times New Roman" w:hAnsi="Times New Roman"/>
          <w:b/>
          <w:sz w:val="32"/>
          <w:szCs w:val="32"/>
        </w:rPr>
        <w:t xml:space="preserve">на  </w:t>
      </w:r>
      <w:r>
        <w:rPr>
          <w:rFonts w:ascii="Times New Roman" w:hAnsi="Times New Roman"/>
          <w:b/>
          <w:sz w:val="32"/>
          <w:szCs w:val="32"/>
        </w:rPr>
        <w:t>2023-2024 учебный год</w:t>
      </w:r>
    </w:p>
    <w:tbl>
      <w:tblPr>
        <w:tblStyle w:val="a4"/>
        <w:tblW w:w="11057" w:type="dxa"/>
        <w:tblInd w:w="-1026" w:type="dxa"/>
        <w:tblLook w:val="04A0" w:firstRow="1" w:lastRow="0" w:firstColumn="1" w:lastColumn="0" w:noHBand="0" w:noVBand="1"/>
      </w:tblPr>
      <w:tblGrid>
        <w:gridCol w:w="567"/>
        <w:gridCol w:w="1701"/>
        <w:gridCol w:w="8789"/>
      </w:tblGrid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8789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Тема мероприятия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789" w:type="dxa"/>
          </w:tcPr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Развлечение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Книгочей в гостях…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</w:t>
            </w: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Старшая и подготовительная группы</w:t>
            </w:r>
          </w:p>
          <w:p w:rsidR="00FE1BF7" w:rsidRPr="001A563F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</w:t>
            </w:r>
            <w:r w:rsidRPr="001A563F">
              <w:rPr>
                <w:rFonts w:ascii="Times New Roman" w:hAnsi="Times New Roman"/>
                <w:sz w:val="28"/>
                <w:szCs w:val="28"/>
              </w:rPr>
              <w:t xml:space="preserve">ный досуг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63F">
              <w:rPr>
                <w:rFonts w:ascii="Times New Roman" w:hAnsi="Times New Roman"/>
                <w:sz w:val="28"/>
                <w:szCs w:val="28"/>
              </w:rPr>
              <w:t>«Весёлые лисята»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563F">
              <w:rPr>
                <w:rFonts w:ascii="Times New Roman" w:hAnsi="Times New Roman"/>
                <w:sz w:val="28"/>
                <w:szCs w:val="28"/>
              </w:rPr>
              <w:t>«Путешествие за кладом»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135C">
              <w:rPr>
                <w:rFonts w:ascii="Times New Roman" w:hAnsi="Times New Roman"/>
                <w:sz w:val="28"/>
                <w:szCs w:val="28"/>
              </w:rPr>
              <w:t>«Мои помощники»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789" w:type="dxa"/>
          </w:tcPr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Утренники 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Прогулка в осенний лес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(младшая группа)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Осенняя прогулка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старшая гр.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прячется осень?» (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подготовительная гр.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«А ну-ка, бабашка, а ну-ка дедушка!» (ст.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135C">
              <w:rPr>
                <w:rFonts w:ascii="Times New Roman" w:hAnsi="Times New Roman"/>
                <w:sz w:val="28"/>
                <w:szCs w:val="28"/>
              </w:rPr>
              <w:t>«В гости к зайке»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135C">
              <w:rPr>
                <w:rFonts w:ascii="Times New Roman" w:hAnsi="Times New Roman"/>
                <w:sz w:val="28"/>
                <w:szCs w:val="28"/>
              </w:rPr>
              <w:t>«На празднике у животных»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3135C">
              <w:rPr>
                <w:rFonts w:ascii="Times New Roman" w:hAnsi="Times New Roman"/>
                <w:sz w:val="28"/>
                <w:szCs w:val="28"/>
              </w:rPr>
              <w:t>«Путешествие в страну чудес»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789" w:type="dxa"/>
          </w:tcPr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праздник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«Наш весёлый звонкий мяч»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«Весёлые старты»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1B17">
              <w:rPr>
                <w:rFonts w:ascii="Times New Roman" w:hAnsi="Times New Roman"/>
                <w:sz w:val="28"/>
                <w:szCs w:val="28"/>
              </w:rPr>
              <w:t>«На помощь Буратино»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(подготовительная гр.)</w:t>
            </w:r>
            <w:proofErr w:type="gramEnd"/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789" w:type="dxa"/>
          </w:tcPr>
          <w:p w:rsidR="00FE1BF7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Утренники</w:t>
            </w:r>
          </w:p>
          <w:p w:rsidR="00FE1BF7" w:rsidRPr="00D71134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«Домик у дорожки» (младшая гр.)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71134">
              <w:rPr>
                <w:rFonts w:ascii="Times New Roman" w:hAnsi="Times New Roman"/>
                <w:sz w:val="28"/>
                <w:szCs w:val="28"/>
              </w:rPr>
              <w:t>Приключения  колобка под Новый год</w:t>
            </w:r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Тайна зимнего леса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подготовительная гр.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«Встреча со снеговиком»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«Встреча зимы»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(старшая)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«Зимовье зверей»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789" w:type="dxa"/>
          </w:tcPr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Развлечение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«Прощание с елкой. Почта Деда Мороза» (</w:t>
            </w:r>
            <w:proofErr w:type="spellStart"/>
            <w:r w:rsidRPr="00972065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972065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972065">
              <w:rPr>
                <w:rFonts w:ascii="Times New Roman" w:hAnsi="Times New Roman"/>
                <w:sz w:val="28"/>
                <w:szCs w:val="28"/>
              </w:rPr>
              <w:t>старш</w:t>
            </w:r>
            <w:proofErr w:type="gramStart"/>
            <w:r w:rsidRPr="00972065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972065">
              <w:rPr>
                <w:rFonts w:ascii="Times New Roman" w:hAnsi="Times New Roman"/>
                <w:sz w:val="28"/>
                <w:szCs w:val="28"/>
              </w:rPr>
              <w:t>руппы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Физкультурный досуг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11B17">
              <w:rPr>
                <w:rFonts w:ascii="Times New Roman" w:hAnsi="Times New Roman"/>
                <w:sz w:val="28"/>
                <w:szCs w:val="28"/>
              </w:rPr>
              <w:t>Путешествие в зимнюю сказочную страну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«Проказы зимы»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«Зимние забавы»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789" w:type="dxa"/>
          </w:tcPr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Спортивный праздник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 ко Дню защитника Отечества  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Буду сильным, буду смелым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(ст.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Развлечение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Широкая масленица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(все группы)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789" w:type="dxa"/>
          </w:tcPr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972065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Утренники 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Все любят маму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(младшая гр.)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 Праздник бантика» 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(старшая группа)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Музыкальное кафе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 (подготовительная группа)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«Теремок» (старшая группа)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 xml:space="preserve">Неделя здоровья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«Путешествие в страну здоровья»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«К нам пришла весна»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(старшая)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</w:t>
            </w:r>
            <w:r w:rsidRPr="00011B17">
              <w:rPr>
                <w:rFonts w:ascii="Times New Roman" w:hAnsi="Times New Roman"/>
                <w:sz w:val="28"/>
                <w:szCs w:val="28"/>
              </w:rPr>
              <w:t>ы любим спорт»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789" w:type="dxa"/>
          </w:tcPr>
          <w:p w:rsidR="00FE1BF7" w:rsidRPr="00432A07" w:rsidRDefault="00FE1BF7" w:rsidP="001D1F99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Развлечение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Жаворонки прилетите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(младшая 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группа)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 xml:space="preserve">Спортивный досуг 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11B17">
              <w:rPr>
                <w:rFonts w:ascii="Times New Roman" w:hAnsi="Times New Roman"/>
                <w:sz w:val="28"/>
                <w:szCs w:val="28"/>
              </w:rPr>
              <w:t>Путешествие в весенний лес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1B17">
              <w:rPr>
                <w:rFonts w:ascii="Times New Roman" w:hAnsi="Times New Roman"/>
                <w:sz w:val="28"/>
                <w:szCs w:val="28"/>
              </w:rPr>
              <w:t>«Зелёная страна»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(старшая)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«Папа,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мама, я – спортивная семья»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(подготовительная гр.)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789" w:type="dxa"/>
          </w:tcPr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9 мая «</w:t>
            </w:r>
            <w:r>
              <w:rPr>
                <w:rFonts w:ascii="Times New Roman" w:hAnsi="Times New Roman"/>
                <w:sz w:val="28"/>
                <w:szCs w:val="28"/>
              </w:rPr>
              <w:t>Расскажите нам о той войне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gramStart"/>
            <w:r w:rsidRPr="00972065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97206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72065"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spellEnd"/>
            <w:r w:rsidRPr="00972065">
              <w:rPr>
                <w:rFonts w:ascii="Times New Roman" w:hAnsi="Times New Roman"/>
                <w:sz w:val="28"/>
                <w:szCs w:val="28"/>
              </w:rPr>
              <w:t>. группы)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2065">
              <w:rPr>
                <w:rFonts w:ascii="Times New Roman" w:hAnsi="Times New Roman"/>
                <w:sz w:val="28"/>
                <w:szCs w:val="28"/>
              </w:rPr>
              <w:t>Выпускной «</w:t>
            </w:r>
            <w:r>
              <w:rPr>
                <w:rFonts w:ascii="Times New Roman" w:hAnsi="Times New Roman"/>
                <w:sz w:val="28"/>
                <w:szCs w:val="28"/>
              </w:rPr>
              <w:t>Фрекен Бок в гостях</w:t>
            </w:r>
            <w:r w:rsidRPr="0097206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руппа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85128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«В гости к солнышку»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«Я здоровье берегу, сам себе я помогу»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(старшая)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«Поможем Герде»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</w:tr>
      <w:tr w:rsidR="00FE1BF7" w:rsidRPr="00972065" w:rsidTr="001D1F99">
        <w:tc>
          <w:tcPr>
            <w:tcW w:w="567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FE1BF7" w:rsidRPr="00972065" w:rsidRDefault="00FE1BF7" w:rsidP="001D1F9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8789" w:type="dxa"/>
          </w:tcPr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 (все группы)</w:t>
            </w:r>
          </w:p>
          <w:p w:rsidR="00FE1BF7" w:rsidRPr="0085128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Спортивный досуг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«Мои любимые ручки»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(младшая)</w:t>
            </w:r>
          </w:p>
          <w:p w:rsidR="00FE1BF7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«Путешествие в джунгли»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E1BF7" w:rsidRPr="00972065" w:rsidRDefault="00FE1BF7" w:rsidP="001D1F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51287">
              <w:rPr>
                <w:rFonts w:ascii="Times New Roman" w:hAnsi="Times New Roman"/>
                <w:sz w:val="28"/>
                <w:szCs w:val="28"/>
              </w:rPr>
              <w:t>«Весёлые старты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t xml:space="preserve"> </w:t>
            </w:r>
            <w:r w:rsidRPr="0085128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851287"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  <w:proofErr w:type="gramEnd"/>
            <w:r w:rsidRPr="00851287">
              <w:rPr>
                <w:rFonts w:ascii="Times New Roman" w:hAnsi="Times New Roman"/>
                <w:sz w:val="28"/>
                <w:szCs w:val="28"/>
              </w:rPr>
              <w:t xml:space="preserve"> гр.)</w:t>
            </w:r>
          </w:p>
        </w:tc>
      </w:tr>
    </w:tbl>
    <w:p w:rsidR="00FE1BF7" w:rsidRDefault="00FE1BF7" w:rsidP="00FE1BF7">
      <w:pPr>
        <w:rPr>
          <w:sz w:val="28"/>
          <w:szCs w:val="28"/>
        </w:rPr>
      </w:pPr>
    </w:p>
    <w:p w:rsidR="00FE1BF7" w:rsidRDefault="00FE1BF7" w:rsidP="00FE1BF7">
      <w:pPr>
        <w:rPr>
          <w:sz w:val="28"/>
          <w:szCs w:val="28"/>
        </w:rPr>
      </w:pPr>
    </w:p>
    <w:p w:rsidR="00DF4601" w:rsidRDefault="00DF4601">
      <w:bookmarkStart w:id="0" w:name="_GoBack"/>
      <w:bookmarkEnd w:id="0"/>
    </w:p>
    <w:sectPr w:rsidR="00D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F7"/>
    <w:rsid w:val="00024809"/>
    <w:rsid w:val="00110D02"/>
    <w:rsid w:val="001C226E"/>
    <w:rsid w:val="002E03E4"/>
    <w:rsid w:val="00317226"/>
    <w:rsid w:val="003359D3"/>
    <w:rsid w:val="003A4547"/>
    <w:rsid w:val="003F48BC"/>
    <w:rsid w:val="0045259C"/>
    <w:rsid w:val="004C32D0"/>
    <w:rsid w:val="004C3FFD"/>
    <w:rsid w:val="00510709"/>
    <w:rsid w:val="007021D2"/>
    <w:rsid w:val="007106B5"/>
    <w:rsid w:val="00767136"/>
    <w:rsid w:val="0079452E"/>
    <w:rsid w:val="007D6C96"/>
    <w:rsid w:val="008205B5"/>
    <w:rsid w:val="008D382E"/>
    <w:rsid w:val="008D786C"/>
    <w:rsid w:val="0093608D"/>
    <w:rsid w:val="0093705E"/>
    <w:rsid w:val="00A04DB4"/>
    <w:rsid w:val="00AE5634"/>
    <w:rsid w:val="00AF2603"/>
    <w:rsid w:val="00AF59C9"/>
    <w:rsid w:val="00B851DF"/>
    <w:rsid w:val="00BE7704"/>
    <w:rsid w:val="00C21139"/>
    <w:rsid w:val="00C27A28"/>
    <w:rsid w:val="00C607E3"/>
    <w:rsid w:val="00C83921"/>
    <w:rsid w:val="00DF4601"/>
    <w:rsid w:val="00E17A7B"/>
    <w:rsid w:val="00E32948"/>
    <w:rsid w:val="00E9787B"/>
    <w:rsid w:val="00EA4271"/>
    <w:rsid w:val="00F14A4A"/>
    <w:rsid w:val="00F226E5"/>
    <w:rsid w:val="00F55C67"/>
    <w:rsid w:val="00F84306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F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1B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B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F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E1B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doura</cp:lastModifiedBy>
  <cp:revision>1</cp:revision>
  <dcterms:created xsi:type="dcterms:W3CDTF">2023-09-07T10:04:00Z</dcterms:created>
  <dcterms:modified xsi:type="dcterms:W3CDTF">2023-09-07T10:05:00Z</dcterms:modified>
</cp:coreProperties>
</file>