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F4" w:rsidRPr="00AA70F4" w:rsidRDefault="00AA70F4" w:rsidP="00AA7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 план  соответствует современным требованиям к дошкольному образованию, разработан в соответствии с нормативными  документами: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от 29.12.2012. №273-ФЗ «Об образовании в Российской Федерации».  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 от 30.08.2013г. 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proofErr w:type="gramEnd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1155 от 17 октября 2013г.)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AA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эпидемиологические требования к организациям воспитания и обучения, отдыха и оздоровления детей и молодежи»    (СП 2.4.3648-20).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Учебный план  МБДОУ  «Детский сад №4 «Радуга»   на 2023-2024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A70F4" w:rsidRPr="00AA70F4" w:rsidRDefault="00AA70F4" w:rsidP="00AA70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A7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год начинается с 1 сентября и заканчивается 31 мая. В середине учебного года (январь) для воспитанников ДОУ организуются недельные  каникулы, во время которых проводятся только занятия музыкально-эстетического цикла  (музыкальные и физкультурные развлечения, праздники и досуги.)</w:t>
      </w:r>
    </w:p>
    <w:p w:rsidR="00AA70F4" w:rsidRPr="00AA70F4" w:rsidRDefault="00AA70F4" w:rsidP="00AA70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Детский сад работает в режиме пятидневной рабочей недели.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 xml:space="preserve">В 2023-2024  учебном году в ДОУ функционируют 4 общеобразовательные  группы, </w:t>
      </w:r>
      <w:r w:rsidRPr="00AA70F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>укомплектованные в соответствии с возрастными нормами:</w:t>
      </w:r>
    </w:p>
    <w:p w:rsidR="00AA70F4" w:rsidRPr="00AA70F4" w:rsidRDefault="00AA70F4" w:rsidP="00AA70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AA70F4" w:rsidRPr="00AA70F4" w:rsidRDefault="00AA70F4" w:rsidP="00AA70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AA70F4" w:rsidRPr="00AA70F4" w:rsidRDefault="00AA70F4" w:rsidP="00AA70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Старшая группа (5-6 лет)</w:t>
      </w:r>
    </w:p>
    <w:p w:rsidR="00AA70F4" w:rsidRPr="00AA70F4" w:rsidRDefault="00AA70F4" w:rsidP="00AA70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Подготовительная группа (6-7 лет)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sz w:val="24"/>
          <w:szCs w:val="24"/>
        </w:rPr>
        <w:t xml:space="preserve">         Коллектив дошкольного учреждения работает по основной образовательной программе дошкольного образования МБДОУ «Детский сад №4 «Радуга», разработанной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2/15).</w:t>
      </w:r>
      <w:r w:rsidRPr="00AA70F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sz w:val="24"/>
          <w:szCs w:val="24"/>
        </w:rPr>
        <w:t xml:space="preserve">        В </w:t>
      </w: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> структуре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 w:rsidRPr="00AA70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sz w:val="24"/>
          <w:szCs w:val="24"/>
        </w:rPr>
        <w:t>       </w:t>
      </w:r>
      <w:r w:rsidRPr="00AA7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процесс в ДОУ строится на</w:t>
      </w:r>
      <w:r w:rsidRPr="00AA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A70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принципах интеграции</w:t>
      </w:r>
      <w:r w:rsidRPr="00AA70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Pr="00AA70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образовательных областей</w:t>
      </w:r>
      <w:r w:rsidRPr="00AA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A70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 и интеграции видов детской деятельности </w:t>
      </w:r>
      <w:r w:rsidRPr="00AA70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(двигательной, игровой, продуктивной, коммуникативной, трудовой, познавательно-исследовательской, музыкально - художественной, чтения художественной литературы).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0F4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>одержание психолого-педагогической работы по освоению детьми образовательных областей   "Социально-коммуникативное развитие", «Познавательное развитие», «Речевое развитие»,  "Художественно-эстетическое развитие", «Физическое развитие»  входят в расписание  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 детской деятельности и отражаются  в календарном планировании.</w:t>
      </w:r>
      <w:r w:rsidRPr="00AA70F4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</w:t>
      </w:r>
      <w:proofErr w:type="gramStart"/>
      <w:r w:rsidRPr="00AA70F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A70F4">
        <w:rPr>
          <w:rFonts w:ascii="Times New Roman" w:hAnsi="Times New Roman" w:cs="Times New Roman"/>
          <w:sz w:val="24"/>
          <w:szCs w:val="24"/>
        </w:rPr>
        <w:t>: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lastRenderedPageBreak/>
        <w:t xml:space="preserve"> Непрерывную  образовательную деятельность;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Образовательную деятельность в ходе режимных моментов;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Взаимодействие с семьями воспитанников.</w:t>
      </w:r>
    </w:p>
    <w:p w:rsidR="00AA70F4" w:rsidRPr="00AA70F4" w:rsidRDefault="00AA70F4" w:rsidP="00AA70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образовательной деятельности составляет: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3 -4 года – 15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4-5 лет - 20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5-6 лет - 25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6-7 лет -30 минут</w:t>
      </w:r>
    </w:p>
    <w:p w:rsidR="00AA70F4" w:rsidRPr="00AA70F4" w:rsidRDefault="00AA70F4" w:rsidP="00AA70F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proofErr w:type="spellStart"/>
      <w:r w:rsidRPr="00AA70F4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AA70F4">
        <w:rPr>
          <w:rFonts w:ascii="Times New Roman" w:hAnsi="Times New Roman" w:cs="Times New Roman"/>
          <w:b/>
          <w:sz w:val="24"/>
          <w:szCs w:val="24"/>
        </w:rPr>
        <w:t xml:space="preserve">  объем образовательной нагрузки     в первой половине дня занимает не более: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A70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70F4">
        <w:rPr>
          <w:rFonts w:ascii="Times New Roman" w:hAnsi="Times New Roman" w:cs="Times New Roman"/>
          <w:sz w:val="24"/>
          <w:szCs w:val="24"/>
        </w:rPr>
        <w:t xml:space="preserve"> младшей группе – 30 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В средней группе - 40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>В старшей группе  - 50-75 минут</w:t>
      </w:r>
    </w:p>
    <w:p w:rsidR="00AA70F4" w:rsidRPr="00AA70F4" w:rsidRDefault="00AA70F4" w:rsidP="00AA7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В подготовительной группе   – 1,5 часа </w:t>
      </w:r>
    </w:p>
    <w:p w:rsidR="00AA70F4" w:rsidRPr="00AA70F4" w:rsidRDefault="00AA70F4" w:rsidP="00AA7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 основе построения образовательного процесса лежит комплексно-тематическое планирование на учебный год.   </w:t>
      </w:r>
      <w:r w:rsidRPr="00A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основой  реализации комплексно-тематического принципа построения программы являются примерные темы недели (праздники, события, проекты), которые организованы на все направления развития ребенка. </w:t>
      </w: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подбирает методы организации </w:t>
      </w:r>
      <w:proofErr w:type="spellStart"/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>-образовательного процесса, соответствующие возрастным особенностям воспитанников. </w:t>
      </w:r>
    </w:p>
    <w:p w:rsidR="00AA70F4" w:rsidRPr="00AA70F4" w:rsidRDefault="00AA70F4" w:rsidP="00AA70F4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  В младшей группе  (3-4 года) инвариантная (обязательная) часть</w:t>
      </w:r>
      <w:r w:rsidRPr="00AA70F4">
        <w:rPr>
          <w:rFonts w:ascii="Times New Roman" w:hAnsi="Times New Roman" w:cs="Times New Roman"/>
          <w:sz w:val="24"/>
          <w:szCs w:val="24"/>
        </w:rPr>
        <w:tab/>
        <w:t xml:space="preserve"> составляет 60%, вариативная часть 40%, количество видов непрерывной образовательной деятельности – 10.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 В средней группе (4-5 лет) инвариантная (обязательная) часть составляет 60%, вариативная часть 40%, количество видов  непрерывной образовательной деятельности -10.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 В старшей группе (5-6 лет) инвариантная (обязательная часть) составляет 60%, вариативная часть 40%, количество видов непрерывной образовательной деятельности – 15.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В  подготовительной к школе группе (6-7 лет) инвариантная (обязательная) часть составляет 60%, вариативная часть 40%, количество видов непосредственно-образовательной деятельности -16.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 середине времени, отведённого на непрерывную образовательную деятельность, проводятся физкультурные минутки.</w:t>
      </w:r>
    </w:p>
    <w:p w:rsidR="00AA70F4" w:rsidRPr="00AA70F4" w:rsidRDefault="00AA70F4" w:rsidP="00AA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Результат освоения воспитанниками содержания общеобразовательной программы ДОУ проводится через  педагогическую  диагностику индивидуального  развития детей.</w:t>
      </w:r>
    </w:p>
    <w:p w:rsidR="00AA70F4" w:rsidRPr="00AA70F4" w:rsidRDefault="00AA70F4" w:rsidP="00AA7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Содержание психолого-педагогической работы учителя-логопеда выстроено в соответствии с основной общеобразовательной программой МБДОУ «Детский сад №4 «Радуга» и программы коррекционной направленности «Программа обучения и воспитания детей с фонетико-фонематическим недоразвитием речи» </w:t>
      </w:r>
      <w:proofErr w:type="spellStart"/>
      <w:r w:rsidRPr="00AA70F4">
        <w:rPr>
          <w:rFonts w:ascii="Times New Roman" w:hAnsi="Times New Roman" w:cs="Times New Roman"/>
          <w:sz w:val="24"/>
          <w:szCs w:val="24"/>
        </w:rPr>
        <w:t>Т.Б.Филичевой</w:t>
      </w:r>
      <w:proofErr w:type="spellEnd"/>
      <w:r w:rsidRPr="00AA7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0F4">
        <w:rPr>
          <w:rFonts w:ascii="Times New Roman" w:hAnsi="Times New Roman" w:cs="Times New Roman"/>
          <w:sz w:val="24"/>
          <w:szCs w:val="24"/>
        </w:rPr>
        <w:t>Г.В.Чиркиной</w:t>
      </w:r>
      <w:proofErr w:type="spellEnd"/>
      <w:r w:rsidRPr="00AA70F4">
        <w:rPr>
          <w:rFonts w:ascii="Times New Roman" w:hAnsi="Times New Roman" w:cs="Times New Roman"/>
          <w:sz w:val="24"/>
          <w:szCs w:val="24"/>
        </w:rPr>
        <w:t xml:space="preserve"> с соблюдением принципов дифференциации и вариативности. Коррекционно-развивающие занятия учителя-логопеда не входят в учебный план. Количество занятий и состав группы определяется по потребности. Занятия проводятся малыми подгруппами и выведены за пределы учебного плана.</w:t>
      </w:r>
    </w:p>
    <w:p w:rsidR="00AA70F4" w:rsidRPr="00AA70F4" w:rsidRDefault="00AA70F4" w:rsidP="00AA7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t xml:space="preserve">        Режим дня составлен с расчетом на 12-часовое пребывание ребенка в детском саду.  В режиме дня отводится специальное время для чтения детям. В  организационном разделе общеобразовательной программы дошкольного образования ДОУ представлены режимы дня для каждой возрастной группы. В режиме дня указана длительность  непрерывной  образовательной деятельности, включая перерывы между ее различными видами.   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F4">
        <w:rPr>
          <w:rFonts w:ascii="Times New Roman" w:hAnsi="Times New Roman" w:cs="Times New Roman"/>
          <w:sz w:val="24"/>
          <w:szCs w:val="24"/>
        </w:rPr>
        <w:lastRenderedPageBreak/>
        <w:t xml:space="preserve">       Взаимодействие  с семьями воспитанников осуществляется ежедневно в течение 30 минут в каждой возрастной группе.</w:t>
      </w:r>
    </w:p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122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0"/>
        <w:gridCol w:w="339"/>
        <w:gridCol w:w="2745"/>
        <w:gridCol w:w="851"/>
        <w:gridCol w:w="708"/>
        <w:gridCol w:w="851"/>
        <w:gridCol w:w="142"/>
        <w:gridCol w:w="425"/>
        <w:gridCol w:w="992"/>
        <w:gridCol w:w="142"/>
        <w:gridCol w:w="850"/>
        <w:gridCol w:w="12"/>
        <w:gridCol w:w="555"/>
        <w:gridCol w:w="142"/>
        <w:gridCol w:w="1559"/>
        <w:gridCol w:w="12"/>
        <w:gridCol w:w="1514"/>
      </w:tblGrid>
      <w:tr w:rsidR="00AA70F4" w:rsidRPr="00AA70F4" w:rsidTr="001D1F99">
        <w:trPr>
          <w:gridAfter w:val="2"/>
          <w:wAfter w:w="1526" w:type="dxa"/>
          <w:trHeight w:val="690"/>
        </w:trPr>
        <w:tc>
          <w:tcPr>
            <w:tcW w:w="460" w:type="dxa"/>
            <w:vMerge w:val="restart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 w:val="restart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AA70F4" w:rsidRPr="00AA70F4" w:rsidTr="001D1F99">
        <w:trPr>
          <w:gridAfter w:val="2"/>
          <w:wAfter w:w="1526" w:type="dxa"/>
          <w:trHeight w:val="425"/>
        </w:trPr>
        <w:tc>
          <w:tcPr>
            <w:tcW w:w="460" w:type="dxa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</w:tr>
      <w:tr w:rsidR="00AA70F4" w:rsidRPr="00AA70F4" w:rsidTr="001D1F99">
        <w:trPr>
          <w:gridAfter w:val="2"/>
          <w:wAfter w:w="1526" w:type="dxa"/>
          <w:trHeight w:val="480"/>
        </w:trPr>
        <w:tc>
          <w:tcPr>
            <w:tcW w:w="460" w:type="dxa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1701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</w:tr>
      <w:tr w:rsidR="00AA70F4" w:rsidRPr="00AA70F4" w:rsidTr="001D1F99">
        <w:trPr>
          <w:gridAfter w:val="2"/>
          <w:wAfter w:w="1526" w:type="dxa"/>
          <w:trHeight w:val="3105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(социализация, (развитие общения, нравственное воспитание), ребенок в семье, сообществе, патриотическое воспитание), самообслуживание, самостоятельность, трудовое воспитание), формирование основ безопасности.</w:t>
            </w:r>
            <w:proofErr w:type="gramEnd"/>
          </w:p>
        </w:tc>
        <w:tc>
          <w:tcPr>
            <w:tcW w:w="6378" w:type="dxa"/>
            <w:gridSpan w:val="11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  <w:r w:rsidRPr="00AA7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в образовательной деятельности в ходе режимных моментов, в  самостоятельно-игровой деятельности, в семье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70F4" w:rsidRPr="00AA70F4" w:rsidTr="001D1F99">
        <w:trPr>
          <w:gridAfter w:val="2"/>
          <w:wAfter w:w="1526" w:type="dxa"/>
          <w:trHeight w:val="1849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(Развитие познавательно-исследовательской деятельности.</w:t>
            </w:r>
            <w:proofErr w:type="gram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Приобщение к социокультурным ценностям.  </w:t>
            </w: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природы)</w:t>
            </w:r>
            <w:proofErr w:type="gramEnd"/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  <w:p w:rsidR="00AA70F4" w:rsidRPr="00AA70F4" w:rsidRDefault="00AA70F4" w:rsidP="00AA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раза в неделю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  раза в неделю</w:t>
            </w:r>
          </w:p>
        </w:tc>
      </w:tr>
      <w:tr w:rsidR="00AA70F4" w:rsidRPr="00AA70F4" w:rsidTr="001D1F99">
        <w:trPr>
          <w:gridAfter w:val="2"/>
          <w:wAfter w:w="1526" w:type="dxa"/>
          <w:trHeight w:val="1140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(Формирование элементарных математических представлений</w:t>
            </w: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A70F4" w:rsidRPr="00AA70F4" w:rsidTr="001D1F99">
        <w:trPr>
          <w:gridAfter w:val="2"/>
          <w:wAfter w:w="1526" w:type="dxa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развитие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речи.</w:t>
            </w:r>
            <w:proofErr w:type="gram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подготовка к обучению грамоте)</w:t>
            </w:r>
            <w:proofErr w:type="gramEnd"/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A70F4" w:rsidRPr="00AA70F4" w:rsidTr="001D1F99">
        <w:trPr>
          <w:gridAfter w:val="2"/>
          <w:wAfter w:w="1526" w:type="dxa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(Рисование)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 раз в неделю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A70F4" w:rsidRPr="00AA70F4" w:rsidTr="001D1F99">
        <w:trPr>
          <w:gridAfter w:val="2"/>
          <w:wAfter w:w="1526" w:type="dxa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 (Лепка, художественный труд)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2  недели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две недели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A70F4" w:rsidRPr="00AA70F4" w:rsidTr="001D1F99">
        <w:trPr>
          <w:gridAfter w:val="2"/>
          <w:wAfter w:w="1526" w:type="dxa"/>
          <w:trHeight w:val="789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 (Аппликация)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A70F4" w:rsidRPr="00AA70F4" w:rsidTr="001D1F99">
        <w:trPr>
          <w:gridAfter w:val="2"/>
          <w:wAfter w:w="1526" w:type="dxa"/>
          <w:trHeight w:val="403"/>
        </w:trPr>
        <w:tc>
          <w:tcPr>
            <w:tcW w:w="460" w:type="dxa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5" w:type="dxa"/>
            <w:gridSpan w:val="3"/>
            <w:vMerge w:val="restart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развитие. (Музыка)</w:t>
            </w:r>
          </w:p>
        </w:tc>
        <w:tc>
          <w:tcPr>
            <w:tcW w:w="1701" w:type="dxa"/>
            <w:gridSpan w:val="3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раза в неделю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неделю </w:t>
            </w:r>
          </w:p>
        </w:tc>
        <w:tc>
          <w:tcPr>
            <w:tcW w:w="1559" w:type="dxa"/>
            <w:gridSpan w:val="4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неделю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неделю </w:t>
            </w:r>
          </w:p>
        </w:tc>
      </w:tr>
      <w:tr w:rsidR="00AA70F4" w:rsidRPr="00AA70F4" w:rsidTr="001D1F99">
        <w:trPr>
          <w:trHeight w:val="58"/>
        </w:trPr>
        <w:tc>
          <w:tcPr>
            <w:tcW w:w="460" w:type="dxa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70F4" w:rsidRPr="00AA70F4" w:rsidTr="001D1F99">
        <w:trPr>
          <w:gridAfter w:val="2"/>
          <w:wAfter w:w="1526" w:type="dxa"/>
          <w:trHeight w:val="428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развитие. (Физическая культура)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раза в неделю 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 (2 раза в помещении, 1 раз на прогулке)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 (2 раза в помещении, 1 раз на прогулке)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 (2 раза в помещении, 1 раз на прогулке)</w:t>
            </w:r>
          </w:p>
        </w:tc>
      </w:tr>
      <w:tr w:rsidR="00AA70F4" w:rsidRPr="00AA70F4" w:rsidTr="001D1F99">
        <w:trPr>
          <w:gridAfter w:val="2"/>
          <w:wAfter w:w="1526" w:type="dxa"/>
          <w:trHeight w:val="428"/>
        </w:trPr>
        <w:tc>
          <w:tcPr>
            <w:tcW w:w="460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35" w:type="dxa"/>
            <w:gridSpan w:val="3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A70F4" w:rsidRPr="00AA70F4" w:rsidTr="001D1F99">
        <w:trPr>
          <w:gridAfter w:val="2"/>
          <w:wAfter w:w="1526" w:type="dxa"/>
          <w:trHeight w:val="291"/>
        </w:trPr>
        <w:tc>
          <w:tcPr>
            <w:tcW w:w="4395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неделю </w:t>
            </w:r>
          </w:p>
        </w:tc>
        <w:tc>
          <w:tcPr>
            <w:tcW w:w="1701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A70F4" w:rsidRPr="00AA70F4" w:rsidTr="001D1F99">
        <w:trPr>
          <w:gridAfter w:val="2"/>
          <w:wAfter w:w="1526" w:type="dxa"/>
          <w:trHeight w:val="388"/>
        </w:trPr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A70F4" w:rsidRPr="00AA70F4" w:rsidTr="001D1F99">
        <w:trPr>
          <w:gridAfter w:val="2"/>
          <w:wAfter w:w="1526" w:type="dxa"/>
          <w:trHeight w:val="469"/>
        </w:trPr>
        <w:tc>
          <w:tcPr>
            <w:tcW w:w="10773" w:type="dxa"/>
            <w:gridSpan w:val="15"/>
            <w:tcBorders>
              <w:left w:val="nil"/>
              <w:bottom w:val="nil"/>
              <w:right w:val="nil"/>
            </w:tcBorders>
          </w:tcPr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70F4" w:rsidRPr="00AA70F4" w:rsidTr="001D1F99">
        <w:trPr>
          <w:gridAfter w:val="1"/>
          <w:wAfter w:w="1514" w:type="dxa"/>
          <w:trHeight w:val="349"/>
        </w:trPr>
        <w:tc>
          <w:tcPr>
            <w:tcW w:w="799" w:type="dxa"/>
            <w:gridSpan w:val="2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5" w:type="dxa"/>
            <w:vMerge w:val="restart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7241" w:type="dxa"/>
            <w:gridSpan w:val="1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</w:t>
            </w:r>
          </w:p>
        </w:tc>
      </w:tr>
      <w:tr w:rsidR="00AA70F4" w:rsidRPr="00AA70F4" w:rsidTr="001D1F99">
        <w:trPr>
          <w:gridAfter w:val="1"/>
          <w:wAfter w:w="1514" w:type="dxa"/>
          <w:trHeight w:val="760"/>
        </w:trPr>
        <w:tc>
          <w:tcPr>
            <w:tcW w:w="799" w:type="dxa"/>
            <w:gridSpan w:val="2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Старшая </w:t>
            </w:r>
          </w:p>
        </w:tc>
        <w:tc>
          <w:tcPr>
            <w:tcW w:w="2280" w:type="dxa"/>
            <w:gridSpan w:val="5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</w:tr>
      <w:tr w:rsidR="00AA70F4" w:rsidRPr="00AA70F4" w:rsidTr="001D1F99">
        <w:trPr>
          <w:gridAfter w:val="1"/>
          <w:wAfter w:w="1514" w:type="dxa"/>
          <w:trHeight w:val="480"/>
        </w:trPr>
        <w:tc>
          <w:tcPr>
            <w:tcW w:w="799" w:type="dxa"/>
            <w:gridSpan w:val="2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vMerge w:val="restart"/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7241" w:type="dxa"/>
            <w:gridSpan w:val="1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месяц (год)</w:t>
            </w:r>
          </w:p>
        </w:tc>
      </w:tr>
      <w:tr w:rsidR="00AA70F4" w:rsidRPr="00AA70F4" w:rsidTr="001D1F99">
        <w:trPr>
          <w:gridAfter w:val="1"/>
          <w:wAfter w:w="1514" w:type="dxa"/>
          <w:trHeight w:val="2158"/>
        </w:trPr>
        <w:tc>
          <w:tcPr>
            <w:tcW w:w="799" w:type="dxa"/>
            <w:gridSpan w:val="2"/>
            <w:vMerge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чередуются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(36) 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чередуются 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1996" w:type="dxa"/>
            <w:gridSpan w:val="4"/>
            <w:vMerge w:val="restart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чередуются </w:t>
            </w: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(72)  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чередуются  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8 (72)</w:t>
            </w:r>
          </w:p>
        </w:tc>
      </w:tr>
      <w:tr w:rsidR="00AA70F4" w:rsidRPr="00AA70F4" w:rsidTr="001D1F99">
        <w:trPr>
          <w:gridAfter w:val="1"/>
          <w:wAfter w:w="1514" w:type="dxa"/>
          <w:trHeight w:val="1008"/>
        </w:trPr>
        <w:tc>
          <w:tcPr>
            <w:tcW w:w="799" w:type="dxa"/>
            <w:gridSpan w:val="2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AA70F4" w:rsidRPr="00AA70F4" w:rsidRDefault="00AA70F4" w:rsidP="00AA70F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социокультурным ценностям  </w:t>
            </w:r>
          </w:p>
        </w:tc>
        <w:tc>
          <w:tcPr>
            <w:tcW w:w="1559" w:type="dxa"/>
            <w:gridSpan w:val="2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70F4" w:rsidRPr="00AA70F4" w:rsidTr="001D1F99">
        <w:trPr>
          <w:gridAfter w:val="1"/>
          <w:wAfter w:w="1514" w:type="dxa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 (Развитие элементарных математических представлений</w:t>
            </w:r>
            <w:proofErr w:type="gramStart"/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(72)</w:t>
            </w:r>
          </w:p>
        </w:tc>
      </w:tr>
      <w:tr w:rsidR="00AA70F4" w:rsidRPr="00AA70F4" w:rsidTr="001D1F99">
        <w:trPr>
          <w:gridAfter w:val="1"/>
          <w:wAfter w:w="1514" w:type="dxa"/>
          <w:trHeight w:val="870"/>
        </w:trPr>
        <w:tc>
          <w:tcPr>
            <w:tcW w:w="799" w:type="dxa"/>
            <w:gridSpan w:val="2"/>
            <w:vMerge w:val="restart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развитие:</w:t>
            </w:r>
          </w:p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1"/>
          <w:wAfter w:w="1514" w:type="dxa"/>
          <w:trHeight w:val="855"/>
        </w:trPr>
        <w:tc>
          <w:tcPr>
            <w:tcW w:w="799" w:type="dxa"/>
            <w:gridSpan w:val="2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литературы)</w:t>
            </w:r>
            <w:proofErr w:type="gramEnd"/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1"/>
          <w:wAfter w:w="1514" w:type="dxa"/>
          <w:trHeight w:val="855"/>
        </w:trPr>
        <w:tc>
          <w:tcPr>
            <w:tcW w:w="799" w:type="dxa"/>
            <w:gridSpan w:val="2"/>
            <w:vMerge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-------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1"/>
          <w:wAfter w:w="1514" w:type="dxa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(Рисование)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1"/>
          <w:wAfter w:w="1514" w:type="dxa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(Лепка)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</w:tr>
      <w:tr w:rsidR="00AA70F4" w:rsidRPr="00AA70F4" w:rsidTr="001D1F99">
        <w:trPr>
          <w:gridAfter w:val="1"/>
          <w:wAfter w:w="1514" w:type="dxa"/>
          <w:trHeight w:val="1095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(Аппликация)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1"/>
          <w:wAfter w:w="1514" w:type="dxa"/>
          <w:trHeight w:val="1095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(художественный труд)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--------------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</w:tr>
      <w:tr w:rsidR="00AA70F4" w:rsidRPr="00AA70F4" w:rsidTr="001D1F99">
        <w:trPr>
          <w:gridAfter w:val="1"/>
          <w:wAfter w:w="1514" w:type="dxa"/>
          <w:trHeight w:val="336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  (Музыка)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(72)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(72)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(72)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8(72)</w:t>
            </w:r>
          </w:p>
        </w:tc>
      </w:tr>
      <w:tr w:rsidR="00AA70F4" w:rsidRPr="00AA70F4" w:rsidTr="001D1F99">
        <w:trPr>
          <w:gridAfter w:val="1"/>
          <w:wAfter w:w="1514" w:type="dxa"/>
          <w:trHeight w:val="750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(Физическая культура)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(108)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(108)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(108)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(108)</w:t>
            </w:r>
          </w:p>
        </w:tc>
      </w:tr>
      <w:tr w:rsidR="00AA70F4" w:rsidRPr="00AA70F4" w:rsidTr="001D1F99">
        <w:trPr>
          <w:gridAfter w:val="1"/>
          <w:wAfter w:w="1514" w:type="dxa"/>
          <w:trHeight w:val="750"/>
        </w:trPr>
        <w:tc>
          <w:tcPr>
            <w:tcW w:w="79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(Конструирование)</w:t>
            </w:r>
          </w:p>
        </w:tc>
        <w:tc>
          <w:tcPr>
            <w:tcW w:w="1559" w:type="dxa"/>
            <w:gridSpan w:val="2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418" w:type="dxa"/>
            <w:gridSpan w:val="3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1996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  <w:tc>
          <w:tcPr>
            <w:tcW w:w="2268" w:type="dxa"/>
            <w:gridSpan w:val="4"/>
          </w:tcPr>
          <w:p w:rsidR="00AA70F4" w:rsidRPr="00AA70F4" w:rsidRDefault="00AA70F4" w:rsidP="00AA70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(36)</w:t>
            </w:r>
          </w:p>
        </w:tc>
      </w:tr>
      <w:tr w:rsidR="00AA70F4" w:rsidRPr="00AA70F4" w:rsidTr="001D1F99">
        <w:trPr>
          <w:gridAfter w:val="2"/>
          <w:wAfter w:w="1526" w:type="dxa"/>
          <w:trHeight w:val="58"/>
        </w:trPr>
        <w:tc>
          <w:tcPr>
            <w:tcW w:w="10773" w:type="dxa"/>
            <w:gridSpan w:val="15"/>
            <w:tcBorders>
              <w:left w:val="nil"/>
              <w:bottom w:val="nil"/>
              <w:right w:val="nil"/>
            </w:tcBorders>
          </w:tcPr>
          <w:p w:rsidR="00AA70F4" w:rsidRPr="00AA70F4" w:rsidRDefault="00AA70F4" w:rsidP="00AA70F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F4" w:rsidRPr="00AA70F4" w:rsidRDefault="00AA70F4" w:rsidP="00AA70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0F4" w:rsidRPr="00AA70F4" w:rsidRDefault="00AA70F4" w:rsidP="00AA70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0F4" w:rsidRPr="00AA70F4" w:rsidRDefault="00AA70F4" w:rsidP="00AA70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 в ходе режимных моментов</w:t>
      </w:r>
    </w:p>
    <w:p w:rsidR="00AA70F4" w:rsidRPr="00AA70F4" w:rsidRDefault="00AA70F4" w:rsidP="00AA70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Style w:val="31"/>
        <w:tblW w:w="0" w:type="auto"/>
        <w:tblInd w:w="-1026" w:type="dxa"/>
        <w:tblLook w:val="04A0" w:firstRow="1" w:lastRow="0" w:firstColumn="1" w:lastColumn="0" w:noHBand="0" w:noVBand="1"/>
      </w:tblPr>
      <w:tblGrid>
        <w:gridCol w:w="2887"/>
        <w:gridCol w:w="1886"/>
        <w:gridCol w:w="1883"/>
        <w:gridCol w:w="1883"/>
        <w:gridCol w:w="2058"/>
      </w:tblGrid>
      <w:tr w:rsidR="00AA70F4" w:rsidRPr="00AA70F4" w:rsidTr="001D1F99">
        <w:trPr>
          <w:trHeight w:val="300"/>
        </w:trPr>
        <w:tc>
          <w:tcPr>
            <w:tcW w:w="2940" w:type="dxa"/>
            <w:vMerge w:val="restart"/>
          </w:tcPr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57" w:type="dxa"/>
            <w:gridSpan w:val="4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</w:tr>
      <w:tr w:rsidR="00AA70F4" w:rsidRPr="00AA70F4" w:rsidTr="001D1F99">
        <w:trPr>
          <w:trHeight w:val="180"/>
        </w:trPr>
        <w:tc>
          <w:tcPr>
            <w:tcW w:w="2940" w:type="dxa"/>
            <w:vMerge/>
          </w:tcPr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Старшая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A70F4" w:rsidRPr="00AA70F4" w:rsidTr="001D1F99">
        <w:trPr>
          <w:trHeight w:val="855"/>
        </w:trPr>
        <w:tc>
          <w:tcPr>
            <w:tcW w:w="2940" w:type="dxa"/>
          </w:tcPr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гимнастика.</w:t>
            </w:r>
          </w:p>
          <w:p w:rsidR="00AA70F4" w:rsidRPr="00AA70F4" w:rsidRDefault="00AA70F4" w:rsidP="00AA70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rPr>
          <w:trHeight w:val="285"/>
        </w:trPr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0F4" w:rsidRPr="00AA70F4" w:rsidTr="001D1F99">
        <w:trPr>
          <w:trHeight w:val="330"/>
        </w:trPr>
        <w:tc>
          <w:tcPr>
            <w:tcW w:w="2940" w:type="dxa"/>
          </w:tcPr>
          <w:p w:rsidR="00AA70F4" w:rsidRPr="00AA70F4" w:rsidRDefault="00AA70F4" w:rsidP="00AA70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0F4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образовательной деятельности</w:t>
      </w:r>
    </w:p>
    <w:p w:rsidR="00AA70F4" w:rsidRPr="00AA70F4" w:rsidRDefault="00AA70F4" w:rsidP="00AA70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0F4">
        <w:rPr>
          <w:rFonts w:ascii="Times New Roman" w:hAnsi="Times New Roman" w:cs="Times New Roman"/>
          <w:b/>
          <w:sz w:val="24"/>
          <w:szCs w:val="24"/>
          <w:u w:val="single"/>
        </w:rPr>
        <w:t>при работе по пятидневной неделе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260"/>
        <w:gridCol w:w="47"/>
        <w:gridCol w:w="2221"/>
      </w:tblGrid>
      <w:tr w:rsidR="00AA70F4" w:rsidRPr="00AA70F4" w:rsidTr="001D1F99">
        <w:trPr>
          <w:trHeight w:val="345"/>
        </w:trPr>
        <w:tc>
          <w:tcPr>
            <w:tcW w:w="10501" w:type="dxa"/>
            <w:gridSpan w:val="4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A70F4" w:rsidRPr="00AA70F4" w:rsidTr="001D1F99">
        <w:trPr>
          <w:trHeight w:val="615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вид деятельности</w:t>
            </w:r>
          </w:p>
        </w:tc>
        <w:tc>
          <w:tcPr>
            <w:tcW w:w="3260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AA70F4" w:rsidRPr="00AA70F4" w:rsidTr="001D1F99">
        <w:tc>
          <w:tcPr>
            <w:tcW w:w="10501" w:type="dxa"/>
            <w:gridSpan w:val="4"/>
            <w:tcBorders>
              <w:right w:val="single" w:sz="4" w:space="0" w:color="auto"/>
            </w:tcBorders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окружающий мир,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элементарных математических представлений/конструирование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две недели</w:t>
            </w:r>
          </w:p>
        </w:tc>
        <w:tc>
          <w:tcPr>
            <w:tcW w:w="2221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Речевое развитие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84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38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30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10501" w:type="dxa"/>
            <w:gridSpan w:val="4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развитие: окружающий мир, развитие элементарных математических представлений/конструирование 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21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54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275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 (1 раз на прогулке)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162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219"/>
        </w:trPr>
        <w:tc>
          <w:tcPr>
            <w:tcW w:w="10501" w:type="dxa"/>
            <w:gridSpan w:val="4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AA70F4" w:rsidRPr="00AA70F4" w:rsidTr="001D1F99">
        <w:trPr>
          <w:trHeight w:val="272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окружающий мир,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27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Лепка/Художественный труд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 (1 раз на прогулке)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501" w:type="dxa"/>
            <w:gridSpan w:val="4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грамоте,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Лепка/Художественный труд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97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7" w:type="dxa"/>
            <w:gridSpan w:val="2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 (1 раз на прогулке)</w:t>
            </w:r>
          </w:p>
        </w:tc>
        <w:tc>
          <w:tcPr>
            <w:tcW w:w="2221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973" w:type="dxa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между периодами непрерывной образовательной деятельности -   10 минут.</w:t>
      </w: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AA70F4" w:rsidRPr="00AA70F4" w:rsidRDefault="00AA70F4" w:rsidP="00AA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84"/>
        <w:gridCol w:w="1582"/>
        <w:gridCol w:w="1493"/>
        <w:gridCol w:w="1493"/>
        <w:gridCol w:w="1493"/>
      </w:tblGrid>
      <w:tr w:rsidR="00AA70F4" w:rsidRPr="00AA70F4" w:rsidTr="001D1F99">
        <w:trPr>
          <w:trHeight w:val="300"/>
        </w:trPr>
        <w:tc>
          <w:tcPr>
            <w:tcW w:w="1958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061" w:type="dxa"/>
            <w:gridSpan w:val="4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длительность занятий (в мин.) 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возраста детей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360"/>
        </w:trPr>
        <w:tc>
          <w:tcPr>
            <w:tcW w:w="1958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А) в помещении 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AA70F4" w:rsidRPr="00AA70F4" w:rsidTr="001D1F99">
        <w:trPr>
          <w:trHeight w:val="495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3 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AA70F4" w:rsidRPr="00AA70F4" w:rsidTr="001D1F99">
        <w:trPr>
          <w:trHeight w:val="345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Б) на улице 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A70F4" w:rsidRPr="00AA70F4" w:rsidTr="001D1F99">
        <w:trPr>
          <w:trHeight w:val="195"/>
        </w:trPr>
        <w:tc>
          <w:tcPr>
            <w:tcW w:w="1958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Физкультур-но-оздоровительная работа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(по желанию </w:t>
            </w:r>
            <w:proofErr w:type="gramEnd"/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AA70F4" w:rsidRPr="00AA70F4" w:rsidTr="001D1F99">
        <w:trPr>
          <w:trHeight w:val="360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и спортивные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(утром </w:t>
            </w:r>
            <w:proofErr w:type="gramEnd"/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(утром </w:t>
            </w:r>
            <w:proofErr w:type="gramEnd"/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(утром </w:t>
            </w:r>
            <w:proofErr w:type="gramEnd"/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(утром </w:t>
            </w:r>
            <w:proofErr w:type="gramEnd"/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AA70F4" w:rsidRPr="00AA70F4" w:rsidTr="001D1F99">
        <w:trPr>
          <w:trHeight w:val="982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физкуль-тминутки</w:t>
            </w:r>
            <w:proofErr w:type="spellEnd"/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середине статического занятия)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-мости от вида и содержания занятий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-мости от вида и содержания занятий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-мости от вида и содержания занятий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-мости от вида и содержания занятий</w:t>
            </w:r>
          </w:p>
        </w:tc>
      </w:tr>
      <w:tr w:rsidR="00AA70F4" w:rsidRPr="00AA70F4" w:rsidTr="001D1F99">
        <w:trPr>
          <w:trHeight w:val="525"/>
        </w:trPr>
        <w:tc>
          <w:tcPr>
            <w:tcW w:w="1958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во время прогулок 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  во время прогулок</w:t>
            </w:r>
          </w:p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  во время прогулок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  во время прогулок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AA70F4" w:rsidRPr="00AA70F4" w:rsidTr="001D1F99">
        <w:trPr>
          <w:trHeight w:val="330"/>
        </w:trPr>
        <w:tc>
          <w:tcPr>
            <w:tcW w:w="1958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физкуль-турный</w:t>
            </w:r>
            <w:proofErr w:type="spellEnd"/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70F4" w:rsidRPr="00AA70F4" w:rsidTr="001D1F99">
        <w:trPr>
          <w:trHeight w:val="255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физкуль-турный</w:t>
            </w:r>
            <w:proofErr w:type="spellEnd"/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 раза в год до 45 минут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 раза в год до 60 минут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 раза в год до 60 минут</w:t>
            </w:r>
          </w:p>
        </w:tc>
      </w:tr>
      <w:tr w:rsidR="00AA70F4" w:rsidRPr="00AA70F4" w:rsidTr="001D1F99">
        <w:trPr>
          <w:trHeight w:val="285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A70F4" w:rsidRPr="00AA70F4" w:rsidTr="001D1F99">
        <w:trPr>
          <w:trHeight w:val="285"/>
        </w:trPr>
        <w:tc>
          <w:tcPr>
            <w:tcW w:w="1958" w:type="dxa"/>
            <w:vMerge w:val="restart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деятельность (ежедневно, под руководством воспитателя в помещении и на открытом воздухе)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-пользование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A70F4" w:rsidRPr="00AA70F4" w:rsidTr="001D1F99">
        <w:trPr>
          <w:trHeight w:val="285"/>
        </w:trPr>
        <w:tc>
          <w:tcPr>
            <w:tcW w:w="1958" w:type="dxa"/>
            <w:vMerge/>
          </w:tcPr>
          <w:p w:rsidR="00AA70F4" w:rsidRPr="00AA70F4" w:rsidRDefault="00AA70F4" w:rsidP="00AA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вижные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A70F4" w:rsidRPr="00AA70F4" w:rsidRDefault="00AA70F4" w:rsidP="00AA7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582" w:type="dxa"/>
          </w:tcPr>
          <w:p w:rsidR="00AA70F4" w:rsidRPr="00AA70F4" w:rsidRDefault="00AA70F4" w:rsidP="00AA70F4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3" w:type="dxa"/>
          </w:tcPr>
          <w:p w:rsidR="00AA70F4" w:rsidRPr="00AA70F4" w:rsidRDefault="00AA70F4" w:rsidP="00AA70F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A70F4" w:rsidRPr="00AA70F4" w:rsidRDefault="00AA70F4" w:rsidP="00AA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 xml:space="preserve">Модель реализации образовательных областей  по группам в процессе  непосредственно-образовательной деятельности </w:t>
      </w:r>
      <w:r w:rsidRPr="00AA70F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tbl>
      <w:tblPr>
        <w:tblStyle w:val="3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2126"/>
        <w:gridCol w:w="2127"/>
        <w:gridCol w:w="2126"/>
      </w:tblGrid>
      <w:tr w:rsidR="00AA70F4" w:rsidRPr="00AA70F4" w:rsidTr="001D1F99">
        <w:trPr>
          <w:cantSplit/>
          <w:trHeight w:val="32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 недели </w:t>
            </w:r>
          </w:p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F4" w:rsidRPr="00AA70F4" w:rsidTr="001D1F99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AA70F4" w:rsidRPr="00AA70F4" w:rsidTr="001D1F99">
        <w:trPr>
          <w:cantSplit/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1.Художественно-эстетическое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(Приобщение к социокультурным ценностям/</w:t>
            </w:r>
            <w:proofErr w:type="spellStart"/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озна-комление</w:t>
            </w:r>
            <w:proofErr w:type="spellEnd"/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природы/чередуются)                 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элементарных математических представлений/конструировани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чередуются)    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9.00 - 9.15         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9.25- 9.40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1.Художественно-эстетическое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(Лепка/ аппликация - чередуются)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2.Художественно-эстетическое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(Музыка)     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(Физическая культура)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Речевое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речи/чтение художественной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литературы-чередуются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9.25-9. 40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1.Художественно-эстетическое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(рисование)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(Физическая культура)     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9.35 - 9.50</w:t>
            </w:r>
            <w:r w:rsidRPr="00AA70F4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AA70F4" w:rsidRPr="00AA70F4" w:rsidTr="001D1F99">
        <w:trPr>
          <w:cantSplit/>
          <w:trHeight w:val="58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Средняя группа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развитие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(Приобщение к социокультурным ценностям/предметное окружение/ознакомление с миром природы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15.45-16.05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1.Художественно-эстетическое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Музыка)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речи/чтение художественной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литературы-чередуются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 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математических представлений/конструирование - чередуются)          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9.00 - 9.20              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 на прогулке)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11.20-11.40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1.Художественно-эстетическое развитие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.Физическое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            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развитие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(лепка/аппликация – чередуются)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2.Художественно-эстетическое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Музыка) 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           </w:t>
            </w:r>
          </w:p>
          <w:p w:rsidR="00AA70F4" w:rsidRPr="00AA70F4" w:rsidRDefault="00AA70F4" w:rsidP="00AA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F4" w:rsidRPr="00AA70F4" w:rsidTr="001D1F99">
        <w:trPr>
          <w:cantSplit/>
          <w:trHeight w:val="45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Старшая группа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развитие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познавательно-исследовательской деятельности/ознакомление с миром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природы-чередуются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9.00 - 9.25       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Музыка)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9.35-10.00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 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математических представлений)          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2.Художественно-эстетическое развитие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9.35-10.00  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10.10-10.35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1.Речевое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9.00 - 9.25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 (лепка/художественный труд чередуются)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Музыка)    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10.10-10.35          </w:t>
            </w:r>
            <w:r w:rsidRPr="00AA7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1.Познавательное развитие (Приобщение к социокультурным ценностям)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2.Речевое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(Физическая культура на прогулке)           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культура)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Речевое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литературы/развитие реч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чередуются)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3.Художественно-эстетическое развитие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AA70F4" w:rsidRPr="00AA70F4" w:rsidRDefault="00AA70F4" w:rsidP="00AA70F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</w:tr>
      <w:tr w:rsidR="00AA70F4" w:rsidRPr="00AA70F4" w:rsidTr="001D1F99">
        <w:trPr>
          <w:cantSplit/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 </w:t>
            </w:r>
          </w:p>
          <w:p w:rsidR="00AA70F4" w:rsidRPr="00AA70F4" w:rsidRDefault="00AA70F4" w:rsidP="00AA7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9.00 - 9.30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2.Художественно-эстетическое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  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9.40-10.10.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16.15-16.45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9.00 - 9.30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.Художественно-эстетическое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Музыка)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9.40-10.10.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  развитие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(конструирование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1.Познавательное развитие 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9.00 - 9.30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Лепка/ художественный труд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ередуются)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9.40-10.10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3. Речевое развитие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к обучению грамоте)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Физическое развитие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 на прогулке)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15.45-16.15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1.Познавательное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9.00 - 9.30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Речевое развитие  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литературы).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9.40 -10.10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10.20  - 10.50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Познавательное развитие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познавательно-исследовательской деятельности/ознакомление с миром природы – чередуются)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9.00 - 9.30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(Аппликация)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 10.10 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  <w:p w:rsidR="00AA70F4" w:rsidRPr="00AA70F4" w:rsidRDefault="00AA70F4" w:rsidP="00AA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</w:tc>
      </w:tr>
    </w:tbl>
    <w:p w:rsidR="00AA70F4" w:rsidRPr="00AA70F4" w:rsidRDefault="00AA70F4" w:rsidP="00AA70F4">
      <w:pPr>
        <w:spacing w:line="240" w:lineRule="auto"/>
        <w:rPr>
          <w:sz w:val="24"/>
          <w:szCs w:val="24"/>
        </w:rPr>
      </w:pPr>
    </w:p>
    <w:p w:rsidR="00AA70F4" w:rsidRPr="00AA70F4" w:rsidRDefault="00AA70F4" w:rsidP="00AA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Циклограмма деятельности воспитателя младшей группы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840"/>
        <w:gridCol w:w="1843"/>
        <w:gridCol w:w="2126"/>
        <w:gridCol w:w="1843"/>
        <w:gridCol w:w="1984"/>
      </w:tblGrid>
      <w:tr w:rsidR="00AA70F4" w:rsidRPr="00AA70F4" w:rsidTr="001D1F99">
        <w:tc>
          <w:tcPr>
            <w:tcW w:w="1279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AA70F4" w:rsidRPr="00AA70F4" w:rsidTr="001D1F99">
        <w:tc>
          <w:tcPr>
            <w:tcW w:w="1279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1840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2.Д/и с предметами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3.Работа в книжном уголке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4.Индивидуальная работа по сенсорному развитию 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1.Упражнения на развитие речевого дыхания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2.Д/и (сенсорное развитие)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по развитию речи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</w:p>
        </w:tc>
        <w:tc>
          <w:tcPr>
            <w:tcW w:w="2126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2.Наблюдение за комнатными растениями, труд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3.Решение ситуативных задач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(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 (мелкая моторика)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2.Д/и (музыкальные)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1.Д/и (сенсорное развитие)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2.Строительные игры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3.Работа в природном уголке (наблюдение за растениями, опыты, труд)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</w:p>
        </w:tc>
      </w:tr>
      <w:tr w:rsidR="00AA70F4" w:rsidRPr="00AA70F4" w:rsidTr="001D1F99">
        <w:tc>
          <w:tcPr>
            <w:tcW w:w="1279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0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1.Наблюдение за неживой природой.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/игра (прыжки)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природой (животный мир)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3.Трудовые поручения.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материал.</w:t>
            </w:r>
            <w:proofErr w:type="gramEnd"/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/игра (бег)</w:t>
            </w:r>
          </w:p>
        </w:tc>
        <w:tc>
          <w:tcPr>
            <w:tcW w:w="2126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1.Наблюдения за явлениями общественной жизни.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3.Самостоятельная игровая деятельность (выносной материал.</w:t>
            </w:r>
            <w:proofErr w:type="gramEnd"/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/игра (метание)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/игра (ориентировка в пространстве)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1.Наблюдения за живой природой (растения).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 Труд (санитарная уборка участков).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материал.</w:t>
            </w:r>
            <w:proofErr w:type="gramEnd"/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5.Народные игры</w:t>
            </w:r>
          </w:p>
        </w:tc>
      </w:tr>
      <w:tr w:rsidR="00AA70F4" w:rsidRPr="00AA70F4" w:rsidTr="001D1F99">
        <w:tc>
          <w:tcPr>
            <w:tcW w:w="1279" w:type="dxa"/>
          </w:tcPr>
          <w:p w:rsidR="00AA70F4" w:rsidRPr="00AA70F4" w:rsidRDefault="00AA70F4" w:rsidP="00AA70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1840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2.Мастерская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3.Наблюдения за комнатными растениями.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4.Чтение художественной литературы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3.Работа в книжном уголке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сенсорному воспитанию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5.Строительные игры</w:t>
            </w:r>
          </w:p>
        </w:tc>
        <w:tc>
          <w:tcPr>
            <w:tcW w:w="2126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2.Работа в книжном уголке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3.Чтение художественной литературы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 Мастерская</w:t>
            </w:r>
          </w:p>
        </w:tc>
        <w:tc>
          <w:tcPr>
            <w:tcW w:w="1843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2.Работа в книжном уголке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3.Чтение художественной литературы.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4.Самостоятельная художественная деятельность.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5.Развлечение</w:t>
            </w:r>
          </w:p>
        </w:tc>
        <w:tc>
          <w:tcPr>
            <w:tcW w:w="1984" w:type="dxa"/>
          </w:tcPr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3.Хозяйственно-бытовой труд</w:t>
            </w:r>
          </w:p>
          <w:p w:rsidR="00AA70F4" w:rsidRPr="00AA70F4" w:rsidRDefault="00AA70F4" w:rsidP="00AA70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развитию речи</w:t>
            </w:r>
          </w:p>
        </w:tc>
      </w:tr>
    </w:tbl>
    <w:p w:rsidR="00AA70F4" w:rsidRPr="00AA70F4" w:rsidRDefault="00AA70F4" w:rsidP="00AA70F4">
      <w:pPr>
        <w:spacing w:line="240" w:lineRule="auto"/>
        <w:rPr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A70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Циклограмма деятельности воспитателя средней группы</w:t>
      </w: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832"/>
        <w:gridCol w:w="2457"/>
        <w:gridCol w:w="2790"/>
      </w:tblGrid>
      <w:tr w:rsidR="00AA70F4" w:rsidRPr="00AA70F4" w:rsidTr="001D1F99">
        <w:trPr>
          <w:trHeight w:val="390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 </w:t>
            </w:r>
          </w:p>
        </w:tc>
      </w:tr>
      <w:tr w:rsidR="00AA70F4" w:rsidRPr="00AA70F4" w:rsidTr="001D1F99">
        <w:trPr>
          <w:trHeight w:val="525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поручения в уголке природы, игровых центрах.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 игры на развитие творческого воображения, словесные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с детьми</w:t>
            </w:r>
            <w:r w:rsidRPr="00AA7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Тема: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члены семьи;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-детский сад, сотрудники.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 на тему ОБЖ.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-Этические беседы (I неделя);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-Поведение в социуме(II и </w:t>
            </w:r>
            <w:proofErr w:type="spell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lll</w:t>
            </w:r>
            <w:proofErr w:type="spell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недели);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 (IV неделя)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стихотворным текстом.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Pr="00AA70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за живой природой (животные).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природе, на участке.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развитию основных видов движений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-сюжетно-ролевые игры;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-малоподвижная игра;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Конструирование из бумаги, поделки из природного материала, рисование</w:t>
            </w:r>
          </w:p>
        </w:tc>
      </w:tr>
      <w:tr w:rsidR="00AA70F4" w:rsidRPr="00AA70F4" w:rsidTr="001D1F99">
        <w:trPr>
          <w:trHeight w:val="180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поручения в уголке природы, игровых центрах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Игры экологического содержания.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детьми.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Родная страна, государственные праздники, Российская армия, родной город.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 Тема: Развитие мелкой моторики рук, познавательное развитие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ориентировку в пространстве.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неживой природой.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природе, на участке.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развитию  по закреплению знаний и умений.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-Заучивание стихотворений;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Настольно-печатные игры;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игра со словами.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Развитие мелкой моторики рук, познавательное развитие.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Мастерская</w:t>
            </w:r>
          </w:p>
        </w:tc>
      </w:tr>
      <w:tr w:rsidR="00AA70F4" w:rsidRPr="00AA70F4" w:rsidTr="001D1F99">
        <w:trPr>
          <w:trHeight w:val="345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поручения в уголке природы, игровых центрах.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-Речевые игры, игры на развитие фонематического слуха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детьми.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поведения в общественных местах;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доброжелательных взаимоотношений между детьми;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-на формирование гендерных представлений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(мальчики сильные, смелые; девочки нежные, женственные). Индивидуальная работа: Игры на формирование пространственных эталонов, цвета, величины и формы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правилами.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Наблюдения: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явлениями общественной жизни.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природе, на участке.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развитию основных видов движений.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рассказов и сказок о природе;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-Вечера-развлечения;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-Игры-драматизации;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в уголке театрализованной деятельности.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работа.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психических процессов – памяти, внимания и пространственной логики.</w:t>
            </w:r>
          </w:p>
        </w:tc>
      </w:tr>
      <w:tr w:rsidR="00AA70F4" w:rsidRPr="00AA70F4" w:rsidTr="001D1F99">
        <w:trPr>
          <w:trHeight w:val="345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поручения в уголке природы, игровых центрах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 на классификацию.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детьми.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ОБЖ (1 -3 недели – в быту);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</w:t>
            </w: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социуме;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неделя – в природе.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Работа над выразительностью речи, обогащение словаря.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координации движения.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прогулка. Дидактические экологические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природе, на участке.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   по закреплению знаний и умений и опережающие задания.</w:t>
            </w: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сказок народов и писателей мира;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-Строительно-конструктивные игры;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-Малоподвижная игра;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по сенсорному развитию.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Индивидуальная работа.</w:t>
            </w:r>
            <w:r w:rsidRPr="00AA7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выразительностью речи; Обогащение словаря.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Мастерская</w:t>
            </w:r>
          </w:p>
        </w:tc>
      </w:tr>
      <w:tr w:rsidR="00AA70F4" w:rsidRPr="00AA70F4" w:rsidTr="001D1F99">
        <w:trPr>
          <w:trHeight w:val="210"/>
        </w:trPr>
        <w:tc>
          <w:tcPr>
            <w:tcW w:w="212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83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поручения в уголке природы, игровых центрах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иллюстраций, развитие связной речи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детьми.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 Профессии людей и значимость из труда;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предметный мир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ЗКР Развитие фонематического слуха</w:t>
            </w:r>
          </w:p>
        </w:tc>
        <w:tc>
          <w:tcPr>
            <w:tcW w:w="2457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подвижные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Наблюдения: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живой природой (растения).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природе, на участке.</w:t>
            </w:r>
          </w:p>
        </w:tc>
        <w:tc>
          <w:tcPr>
            <w:tcW w:w="2790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-Жанры малого фольклора (</w:t>
            </w:r>
            <w:proofErr w:type="spell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считалки, </w:t>
            </w:r>
            <w:proofErr w:type="spell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есенки</w:t>
            </w:r>
            <w:proofErr w:type="spellEnd"/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в  уголке природы,   в игровых центрах;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 игры;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игра со словами.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A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работа. </w:t>
            </w:r>
            <w:r w:rsidRPr="00A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ЗКР, развитие фонематического слуха</w:t>
            </w:r>
          </w:p>
        </w:tc>
      </w:tr>
    </w:tbl>
    <w:p w:rsidR="00AA70F4" w:rsidRPr="00AA70F4" w:rsidRDefault="00AA70F4" w:rsidP="00AA70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Циклограмма деятельности воспитателя старшей группы</w:t>
      </w:r>
    </w:p>
    <w:p w:rsidR="00AA70F4" w:rsidRPr="00AA70F4" w:rsidRDefault="00AA70F4" w:rsidP="00AA70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3524"/>
        <w:gridCol w:w="2399"/>
        <w:gridCol w:w="2588"/>
      </w:tblGrid>
      <w:tr w:rsidR="00AA70F4" w:rsidRPr="00AA70F4" w:rsidTr="001D1F99">
        <w:trPr>
          <w:trHeight w:val="261"/>
        </w:trPr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AA70F4" w:rsidRPr="00AA70F4" w:rsidTr="001D1F99"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Беседы, чтение художественной литературы о правилах взаимоотношения с детьми и взрослыми -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(1-ая неделя);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- на формирование гендерной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принадлежности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(2 –</w:t>
            </w:r>
            <w:proofErr w:type="spellStart"/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-о правилах поведения в общественных местах (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 –я неделя).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Игры, беседы, рассматривание картинок по приобщению к ЗОЖ -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 игры: природное окружение.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в уголке природы.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мелкой моторики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развитие: Наблюдения за  неживой природой.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с правилами.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развитию основных видов движений (бросание, метание).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развитие: Ознакомление с родным городом.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подвижные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 и сказок о природе.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предметы ближайшего окружения.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рисованию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987"/>
        </w:trPr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тему ОБЖ: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1-ая недел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незнакомыми людьми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2-ая неделя – в быту;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3-я неделя – формирование предпосылок экологического сознания.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4-ая неделя – правила дорожного движения.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Словесные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Поручения по поддержанию порядка в группе.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ФЭМП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Наблюдения  за  живой природой (растения).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 с прыжками.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основных видов движений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лазание).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деятельность: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Драматизации, игры ознакомление с различными видами театров.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Вечера развлечений.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ручной труд.</w:t>
            </w:r>
          </w:p>
        </w:tc>
      </w:tr>
      <w:tr w:rsidR="00AA70F4" w:rsidRPr="00AA70F4" w:rsidTr="001D1F99">
        <w:trPr>
          <w:trHeight w:val="708"/>
        </w:trPr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ЗКР.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 беседы, чтение художественной литературы, рассматривание иллюстраций на формирование семейной принадлежности.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Целевая прогулка.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с бросанием и ловлей мяча.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видов движений.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Речевое развитие: заучивание стихотворений.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развитие: экспериментальная деятельность.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</w:tr>
      <w:tr w:rsidR="00AA70F4" w:rsidRPr="00AA70F4" w:rsidTr="001D1F99"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Беседы, чтение х/литературы, рассматривание иллюстраций по ознакомлению с трудом взрослых, значимостью их труда.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классификацию.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дежурными по столовой.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Воспитание КГН.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Коллекционирование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Познавательное развитие: наблюдения  за живой природой (животные).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подвижные  игры на координацию движений.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закреплению знаний и умений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по приобщению к изобразительному искусству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 знакомство с архитектурой,  жанрами изобразительного и музыкального искусства)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Строительно-конструктивные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 со стихотворным текстом.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</w:tc>
      </w:tr>
      <w:tr w:rsidR="00AA70F4" w:rsidRPr="00AA70F4" w:rsidTr="001D1F99">
        <w:tc>
          <w:tcPr>
            <w:tcW w:w="1672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над выразительностью речи, обогащение словаря.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детьми, рассматривание иллюстраций, чтение х/литературы, игры на формирование патриотических чувств, чувства принадлежности к мировому сообществу: родная страна,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государственные, народные праздники, Российская армия.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наблюдения за явлениями общественной жизни.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подвижные игры на ориентировку в пространстве.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закреплению знаний и умений.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жанры малого фольклора (пословицы, поговорки,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, считалки, загадки).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Совместный труд: мытье игрушек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</w:tc>
      </w:tr>
    </w:tbl>
    <w:p w:rsidR="00AA70F4" w:rsidRPr="00AA70F4" w:rsidRDefault="00AA70F4" w:rsidP="00AA70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F4" w:rsidRPr="00AA70F4" w:rsidRDefault="00AA70F4" w:rsidP="00AA7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F4">
        <w:rPr>
          <w:rFonts w:ascii="Times New Roman" w:hAnsi="Times New Roman" w:cs="Times New Roman"/>
          <w:b/>
          <w:sz w:val="24"/>
          <w:szCs w:val="24"/>
        </w:rPr>
        <w:t>Циклограмма деятельности воспитателя подготовительной к школе группы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3524"/>
        <w:gridCol w:w="2399"/>
        <w:gridCol w:w="2588"/>
      </w:tblGrid>
      <w:tr w:rsidR="00AA70F4" w:rsidRPr="00AA70F4" w:rsidTr="001D1F99">
        <w:trPr>
          <w:trHeight w:val="261"/>
        </w:trPr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AA70F4" w:rsidRPr="00AA70F4" w:rsidTr="001D1F99"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Беседы, чтение художественной литературы о правилах взаимоотношения с детьми и взрослыми -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(1-ая неделя);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- на формирование гендерной принадлежности 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(2 –</w:t>
            </w:r>
            <w:proofErr w:type="spellStart"/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-о правилах поведения в общественных местах (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3 –я неделя).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Игры, беседы, рассматривание картинок по приобщению к ЗОЖ -</w:t>
            </w: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 игры: природное окружение.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в уголке природы.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развитию мелкой моторики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развитие: Наблюдения за  неживой природой.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с правилами.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видов движений (бросание, метание).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 Ознакомление с родным городом.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подвижные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Речевое развитие: чтение рассказов и сказок о природе.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предметы ближайшего окружения.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наблюдение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рисованию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F4" w:rsidRPr="00AA70F4" w:rsidTr="001D1F99">
        <w:trPr>
          <w:trHeight w:val="987"/>
        </w:trPr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тему ОБЖ: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1-ая недел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незнакомыми людьми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2-ая неделя – в быту;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3-я неделя – формирование предпосылок экологического сознания.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4-ая неделя – правила дорожного движения.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Словесные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Поручения по поддержанию порядка в группе.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ФЭМП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Наблюдения  за  живой природой (растения).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 с прыжками.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основных видов движений 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лазание).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деятельность: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Драматизации, игры ознакомление с различными видами театров.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ручной труд.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</w:tc>
      </w:tr>
      <w:tr w:rsidR="00AA70F4" w:rsidRPr="00AA70F4" w:rsidTr="001D1F99">
        <w:trPr>
          <w:trHeight w:val="708"/>
        </w:trPr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ЗКР.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 беседы, чтение художественной литературы, рассматривание иллюстраций на формирование семейной принадлежности.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Целевая прогулка.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Подвижная игра с бросанием и ловлей мяча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видов движений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Речевое развитие: заучивание стихотворений.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и наблюдение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AA70F4" w:rsidRPr="00AA70F4" w:rsidTr="001D1F99"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Беседы, чтение х/литературы, рассматривание иллюстраций по ознакомлению с трудом взрослых, значимостью их труда.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классификацию.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дежурными по столовой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Познавательное развитие: наблюдения  за живой природой (животные).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подвижные  игры на координацию движений.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закреплению знаний и умений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приобщению к изобразительному искусству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( знакомство с архитектурой,  жанрами изобразительного и музыкального искусства).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Строительно-конструктивные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 со стихотворным текстом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над развитием психических процессов (памяти, внимания,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логики).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</w:tc>
      </w:tr>
      <w:tr w:rsidR="00AA70F4" w:rsidRPr="00AA70F4" w:rsidTr="001D1F99">
        <w:tc>
          <w:tcPr>
            <w:tcW w:w="222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524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над выразительностью речи, обогащение словаря.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детьми, рассматривание иллюстраций, чтение х/литературы, игры на формирование патриотических чувств, чувства принадлежности к мировому сообществу: родная страна,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государственные, народные праздники, Российская армия. </w:t>
            </w:r>
          </w:p>
          <w:p w:rsidR="00AA70F4" w:rsidRPr="00AA70F4" w:rsidRDefault="00AA70F4" w:rsidP="00AA70F4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наблюдения за явлениями общественной жизни.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подвижные игры на ориентировку в пространстве.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закреплению знаний и умений</w:t>
            </w:r>
          </w:p>
        </w:tc>
        <w:tc>
          <w:tcPr>
            <w:tcW w:w="2588" w:type="dxa"/>
          </w:tcPr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жанры малого фольклора (пословицы, поговорки, </w:t>
            </w:r>
            <w:proofErr w:type="spellStart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, считалки, загадки).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Совместный труд: мытье игрушек</w:t>
            </w:r>
          </w:p>
          <w:p w:rsidR="00AA70F4" w:rsidRPr="00AA70F4" w:rsidRDefault="00AA70F4" w:rsidP="00AA7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0F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</w:tc>
      </w:tr>
    </w:tbl>
    <w:p w:rsidR="00AA70F4" w:rsidRPr="00AA70F4" w:rsidRDefault="00AA70F4" w:rsidP="00AA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P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P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P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P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P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4" w:rsidRDefault="00AA70F4" w:rsidP="00AA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70F4" w:rsidSect="00FD75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40"/>
        <w:tblW w:w="14992" w:type="dxa"/>
        <w:tblLayout w:type="fixed"/>
        <w:tblLook w:val="04A0" w:firstRow="1" w:lastRow="0" w:firstColumn="1" w:lastColumn="0" w:noHBand="0" w:noVBand="1"/>
      </w:tblPr>
      <w:tblGrid>
        <w:gridCol w:w="2019"/>
        <w:gridCol w:w="2058"/>
        <w:gridCol w:w="2268"/>
        <w:gridCol w:w="2694"/>
        <w:gridCol w:w="2693"/>
        <w:gridCol w:w="3260"/>
      </w:tblGrid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lastRenderedPageBreak/>
              <w:br w:type="page"/>
            </w: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Календарная неделя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Дата и название  праздника (события)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A70F4">
              <w:rPr>
                <w:rFonts w:eastAsia="Times New Roman"/>
                <w:b/>
                <w:i/>
                <w:sz w:val="28"/>
                <w:szCs w:val="28"/>
              </w:rPr>
              <w:t>Подготовительная группа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01.09 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01.09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Times New Roman"/>
                <w:color w:val="002060"/>
                <w:sz w:val="28"/>
                <w:szCs w:val="28"/>
              </w:rPr>
              <w:t xml:space="preserve">День знаний 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Мы пришли в детский сад. Давайте познакомимся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Здравствуй, детский сад!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«Безопасность дорожного движения»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Скоро в школу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04.09 – 08.09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 xml:space="preserve">День Бородинского сражения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07.09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Мы пришли в детский сад. Давайте познакомимся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Правила и безопасность дорожного движения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«Безопасность дорожного движения»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Золотая осень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11.09 – 15.09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Наши игрушки в детском саду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Свойства воздуха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Золотая осень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Деревья – наши друзья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18.09 – 22.09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Наша группа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Сезонные изменения в природе: осень золотая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ТН Природные сообщества: лес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ТОП Плоды осени: овощи, фрукты, грибы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СЕНТЯБРЬ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 5 неделя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AA70F4">
              <w:rPr>
                <w:rFonts w:eastAsia="Calibri"/>
                <w:sz w:val="28"/>
                <w:szCs w:val="28"/>
              </w:rPr>
              <w:t>25.09 – 29.09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27.09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Наш участок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Сезонные изменения в природе: осень золотая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ТН Природные сообщества: луг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color w:val="000000"/>
                <w:sz w:val="28"/>
                <w:szCs w:val="28"/>
              </w:rPr>
              <w:t>ТН Хлеб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ОКТЯБРЬ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02.10 – 06.10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lastRenderedPageBreak/>
              <w:t xml:space="preserve">Международный день </w:t>
            </w:r>
            <w:r w:rsidRPr="00AA70F4">
              <w:rPr>
                <w:rFonts w:eastAsia="Calibri"/>
                <w:color w:val="002060"/>
                <w:sz w:val="28"/>
                <w:szCs w:val="28"/>
              </w:rPr>
              <w:lastRenderedPageBreak/>
              <w:t xml:space="preserve">музыки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01.10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День учителя 05.10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День защиты животных 04.10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День отца в России 05.10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 xml:space="preserve">Наши взрослые помощники в </w:t>
            </w:r>
            <w:r w:rsidRPr="00AA70F4">
              <w:rPr>
                <w:sz w:val="28"/>
                <w:szCs w:val="28"/>
              </w:rPr>
              <w:lastRenderedPageBreak/>
              <w:t>детском саду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Овощи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Грибы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Домашние и дикие животные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ОКТЯБРЬ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09.10 – 13.10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Малыши на осенней прогулке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Ягоды и фрукты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Охрана природы: Красная книга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Мой край родной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ОКТЯБРЬ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16.10 – 20.10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Мы играем вместе: наши игры и игрушки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Деревья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«Дикие животные средней полосы России»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«Мы живем в России»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ОКТЯБРЬ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4 неделя 23.10 – 27.10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Международный день анимации (28 октября)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Наша любимая еда: овощи и фрукты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Среда обитания: </w:t>
            </w:r>
            <w:proofErr w:type="gramStart"/>
            <w:r w:rsidRPr="00AA70F4">
              <w:rPr>
                <w:sz w:val="28"/>
                <w:szCs w:val="28"/>
              </w:rPr>
              <w:t>кто</w:t>
            </w:r>
            <w:proofErr w:type="gramEnd"/>
            <w:r w:rsidRPr="00AA70F4">
              <w:rPr>
                <w:sz w:val="28"/>
                <w:szCs w:val="28"/>
              </w:rPr>
              <w:t xml:space="preserve"> где живет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«Продукты питания: разнообразие продуктов»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Москва – столица нашей Родины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НОЯБРЬ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30.10 – 03.11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04.11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Наша любимая еда: молоко и молочные продукты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Дикие звери и птицы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«Рукотворный мир»:  «Из истории одежды, обуви, головных уборов»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Кремли – защита земли русской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НОЯБРЬ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06.11 – 10.11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17365D" w:themeColor="text2" w:themeShade="BF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17365D" w:themeColor="text2" w:themeShade="BF"/>
                <w:sz w:val="28"/>
                <w:szCs w:val="28"/>
              </w:rPr>
              <w:lastRenderedPageBreak/>
              <w:t xml:space="preserve">10.11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AA70F4">
              <w:rPr>
                <w:rFonts w:eastAsia="Calibri"/>
                <w:color w:val="17365D" w:themeColor="text2" w:themeShade="BF"/>
                <w:sz w:val="28"/>
                <w:szCs w:val="28"/>
              </w:rPr>
              <w:t>День полиции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12.11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День синички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День и ночь – сутки прочь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Домашние животные и питомцы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«Из истории домов и зданий»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</w:t>
            </w:r>
            <w:proofErr w:type="gramStart"/>
            <w:r w:rsidRPr="00AA70F4">
              <w:rPr>
                <w:sz w:val="28"/>
                <w:szCs w:val="28"/>
              </w:rPr>
              <w:t xml:space="preserve"> П</w:t>
            </w:r>
            <w:proofErr w:type="gramEnd"/>
            <w:r w:rsidRPr="00AA70F4">
              <w:rPr>
                <w:sz w:val="28"/>
                <w:szCs w:val="28"/>
              </w:rPr>
              <w:t>о странам и континентам: «Вот так Африка»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НОЯБРЬ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13.11 – 17.11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16.11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толерантности (терпимости)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«Из истории мебели»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Чудеса </w:t>
            </w:r>
            <w:proofErr w:type="spellStart"/>
            <w:r w:rsidRPr="00AA70F4">
              <w:rPr>
                <w:sz w:val="28"/>
                <w:szCs w:val="28"/>
              </w:rPr>
              <w:t>Австалии</w:t>
            </w:r>
            <w:proofErr w:type="spellEnd"/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НОЯБРЬ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20.11 – 24.11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A70F4">
              <w:rPr>
                <w:b/>
                <w:color w:val="002060"/>
                <w:sz w:val="28"/>
                <w:szCs w:val="28"/>
              </w:rPr>
              <w:t>26.11.23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color w:val="0070C0"/>
                <w:sz w:val="28"/>
                <w:szCs w:val="28"/>
              </w:rPr>
              <w:t xml:space="preserve"> </w:t>
            </w:r>
            <w:r w:rsidRPr="00AA70F4">
              <w:rPr>
                <w:color w:val="002060"/>
                <w:sz w:val="28"/>
                <w:szCs w:val="28"/>
              </w:rPr>
              <w:t>День матери в России (последнее воскресенье ноября)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Кто живет в лесу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Инфраструктура ближайшего окружения: мой дом. Мебель 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«Из истории посуды и столовых приборов»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Две Америки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НОЯБРЬ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5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27.11 – 01.12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30.11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домашних животных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Кто живет в лесу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Зима сезонные изменения природы родного края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«Времена года: Зима»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Арктика и Антарктика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Декабрь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1 неделя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01.12.-10.12.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 xml:space="preserve">03.12 </w:t>
            </w:r>
            <w:r w:rsidRPr="00AA70F4">
              <w:rPr>
                <w:rFonts w:eastAsia="Calibri"/>
                <w:color w:val="002060"/>
                <w:sz w:val="28"/>
                <w:szCs w:val="28"/>
              </w:rPr>
              <w:t>День неизвестного солдата</w:t>
            </w:r>
          </w:p>
          <w:p w:rsidR="00AA70F4" w:rsidRPr="00AA70F4" w:rsidRDefault="00AA70F4" w:rsidP="001D1F99">
            <w:pPr>
              <w:rPr>
                <w:rFonts w:eastAsia="Calibri"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Международный день инвалидов</w:t>
            </w:r>
          </w:p>
          <w:p w:rsidR="00AA70F4" w:rsidRPr="00AA70F4" w:rsidRDefault="00AA70F4" w:rsidP="001D1F99">
            <w:pPr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lastRenderedPageBreak/>
              <w:t>05.12. День добровольца (волонтера в России)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ind w:firstLine="29"/>
              <w:jc w:val="center"/>
              <w:rPr>
                <w:rFonts w:eastAsia="+ Основной текст"/>
                <w:sz w:val="28"/>
                <w:szCs w:val="28"/>
              </w:rPr>
            </w:pPr>
            <w:r w:rsidRPr="00AA70F4">
              <w:rPr>
                <w:rFonts w:eastAsia="+ Основной текст"/>
                <w:sz w:val="28"/>
                <w:szCs w:val="28"/>
              </w:rPr>
              <w:lastRenderedPageBreak/>
              <w:t>Зоопарк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tabs>
                <w:tab w:val="left" w:pos="130"/>
              </w:tabs>
              <w:ind w:firstLine="29"/>
              <w:jc w:val="center"/>
              <w:rPr>
                <w:rFonts w:eastAsia="+ Основной текст"/>
                <w:sz w:val="28"/>
                <w:szCs w:val="28"/>
              </w:rPr>
            </w:pPr>
            <w:r w:rsidRPr="00AA70F4">
              <w:rPr>
                <w:rFonts w:eastAsia="+ Основной текст"/>
                <w:sz w:val="28"/>
                <w:szCs w:val="28"/>
              </w:rPr>
              <w:t>Зима сезонные изменения природы родного края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«Явления природы. Части суток»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Зима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color w:val="002060"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 xml:space="preserve">09.12 </w:t>
            </w:r>
          </w:p>
          <w:p w:rsidR="00AA70F4" w:rsidRPr="00AA70F4" w:rsidRDefault="00AA70F4" w:rsidP="001D1F99">
            <w:pPr>
              <w:jc w:val="both"/>
              <w:rPr>
                <w:color w:val="002060"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День Героев Отечества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ДЕКАБРЬ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11.12 – 15.12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Times New Roman"/>
                <w:b/>
                <w:color w:val="002060"/>
                <w:sz w:val="28"/>
                <w:szCs w:val="28"/>
              </w:rPr>
              <w:t>12.12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color w:val="002060"/>
                <w:sz w:val="28"/>
                <w:szCs w:val="28"/>
              </w:rPr>
              <w:t>День Конституции Российской Федерации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Пришла зима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Растения и животные зимой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«Народные праздники на Руси. Русский фольклор»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«Русские обыча</w:t>
            </w:r>
            <w:proofErr w:type="gramStart"/>
            <w:r w:rsidRPr="00AA70F4">
              <w:rPr>
                <w:sz w:val="28"/>
                <w:szCs w:val="28"/>
              </w:rPr>
              <w:t>и-</w:t>
            </w:r>
            <w:proofErr w:type="gramEnd"/>
            <w:r w:rsidRPr="00AA70F4">
              <w:rPr>
                <w:sz w:val="28"/>
                <w:szCs w:val="28"/>
              </w:rPr>
              <w:t xml:space="preserve"> взаимопомощь и гостеприимство» 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13.12.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первых снежинок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ДЕКАБРЬ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3 неделя 18.12 – 22.12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Кто как к зиме готовился (изготовление кормушек)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Игрушки (из чего сделаны игрушки)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«Продукты питания: праздничные блюда»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Народные праздники на Руси. Русский фольклор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ДЕКАБРЬ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25.12 – 29.12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29.12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День пушистой елочки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A70F4">
              <w:rPr>
                <w:b/>
                <w:sz w:val="28"/>
                <w:szCs w:val="28"/>
              </w:rPr>
              <w:t xml:space="preserve">30.12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День ёлочных игрушек</w:t>
            </w:r>
            <w:r w:rsidRPr="00AA70F4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31.12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Праздник Новый год!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Любимый </w:t>
            </w:r>
            <w:proofErr w:type="gramStart"/>
            <w:r w:rsidRPr="00AA70F4">
              <w:rPr>
                <w:rFonts w:eastAsia="Calibri"/>
                <w:sz w:val="28"/>
                <w:szCs w:val="28"/>
              </w:rPr>
              <w:t>праздник-Новый</w:t>
            </w:r>
            <w:proofErr w:type="gramEnd"/>
            <w:r w:rsidRPr="00AA70F4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«Общий праздник – Новый год!»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ТОП «Общий праздник – Новый год!»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ЯНВАРЬ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01.01 – 08.01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выходные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ЯНВАРЬ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08.01 – 12.01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11.01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AA70F4">
              <w:rPr>
                <w:rFonts w:eastAsia="Calibri"/>
                <w:sz w:val="28"/>
                <w:szCs w:val="28"/>
              </w:rPr>
              <w:t>Междуна-родный</w:t>
            </w:r>
            <w:proofErr w:type="spellEnd"/>
            <w:proofErr w:type="gramEnd"/>
            <w:r w:rsidRPr="00AA70F4">
              <w:rPr>
                <w:rFonts w:eastAsia="Calibri"/>
                <w:sz w:val="28"/>
                <w:szCs w:val="28"/>
              </w:rPr>
              <w:t xml:space="preserve"> день спасибо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Зимние забавы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Зимние забавы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«Зимние игры и забавы»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«Зимние игры и забавы»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ЯНВАРЬ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15.01 – 19.01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19.01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снега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20.01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пингвина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Предметы вокруг нас: посуда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«Мы живем в России»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«Что из чего и для чего (о свойствах разных материалов)»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ЯНВАРЬ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22.01 – 26.01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27.01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color w:val="002060"/>
                <w:sz w:val="28"/>
                <w:szCs w:val="28"/>
              </w:rPr>
              <w:t>День полного снятия блокады Ленинграда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28.01 Международный день ЛЕГО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Предметы вокруг нас: мебель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Мебель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«Мой родной край»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«Из истории вещей»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ФЕВРАЛЬ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29.01 – 02.02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29.01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рождение автомобиля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Наша одежда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Профессии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«Телевидение»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ТОП «По реке времени: путешествие из прошлого в будущее»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ФЕВРАЛЬ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05.02 – 09.02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A70F4">
              <w:rPr>
                <w:b/>
                <w:color w:val="002060"/>
                <w:sz w:val="28"/>
                <w:szCs w:val="28"/>
              </w:rPr>
              <w:lastRenderedPageBreak/>
              <w:t>08.02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 xml:space="preserve">День </w:t>
            </w:r>
            <w:r w:rsidRPr="00AA70F4">
              <w:rPr>
                <w:color w:val="002060"/>
                <w:sz w:val="28"/>
                <w:szCs w:val="28"/>
              </w:rPr>
              <w:lastRenderedPageBreak/>
              <w:t>российской науки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Наша обувь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Транспорт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«Детям об огне и пожаре»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«Детям об огне и пожаре»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ФЕВРАЛЬ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12.02 – 16.02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color w:val="002060"/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10.02. Всемирный день родного языка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Профессии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Инструменты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«День защитника Отечества»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«День защитника Отечества»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ФЕВРАЛЬ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4 неделя 19.02 – 23.02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23.02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Профессии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«Народные праздники. Масленица»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«Народные праздники. Масленица»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МАРТ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 неделя 26.02 – 01.03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03.03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дикой природы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Ай да масленица!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«Мамы всякие нужны. Мамы разные важны»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«О любимой маме. Профессии наших мам»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Органы чувств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МАРТ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2 неделя 04.03 – 08.03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08.03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color w:val="00206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Мамин праздник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Посуда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«Что нам стоит дом построить»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Слух: «Зачем слону большие уши»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МАРТ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11.03 – 15.03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Домашний труд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Бытовая техника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Наземный транспорт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Зрение: Как кошка в темноте видит»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МАРТ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18.03 – 22.03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A70F4">
              <w:rPr>
                <w:b/>
                <w:bCs/>
                <w:color w:val="002060"/>
                <w:sz w:val="28"/>
                <w:szCs w:val="28"/>
              </w:rPr>
              <w:t>18.03</w:t>
            </w:r>
          </w:p>
          <w:p w:rsidR="00AA70F4" w:rsidRPr="00AA70F4" w:rsidRDefault="00AA70F4" w:rsidP="001D1F99">
            <w:pPr>
              <w:jc w:val="both"/>
              <w:rPr>
                <w:bCs/>
                <w:color w:val="002060"/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t>День воссоединения Крыма с Россией</w:t>
            </w:r>
          </w:p>
          <w:p w:rsidR="00AA70F4" w:rsidRPr="00AA70F4" w:rsidRDefault="00AA70F4" w:rsidP="001D1F99">
            <w:pPr>
              <w:jc w:val="both"/>
              <w:rPr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Наш дом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Воздушный транспорт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Обоняние и осязание: чувствовать кожей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22.03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МАРТ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5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25.03 – 29.03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27.03</w:t>
            </w:r>
            <w:r w:rsidRPr="00AA70F4">
              <w:rPr>
                <w:rFonts w:eastAsia="Calibri"/>
                <w:sz w:val="28"/>
                <w:szCs w:val="28"/>
              </w:rPr>
              <w:t>.Международный день театра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Наша семья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Неделя детской книги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«Какого цвета кислый вкус?»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АПРЕЛЬ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1 неделя 01.04 – 05.04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01.04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смеха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Весна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Сезонные изменения в природе: весна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ТН Ранняя весна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ТОП «Земля наш дом во Вселенной»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07.04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Я расту. Я здоровье берегу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Я расту. Я здоровье берегу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Я расту. Я здоровье берегу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Я расту. Я здоровье берегу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АПРЕЛЬ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2 неделя 08.04 – 12.04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 xml:space="preserve">12.04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t>День космонавтики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Город и село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Домашние животные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ТН Покорение космоса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color w:val="002060"/>
                <w:sz w:val="28"/>
                <w:szCs w:val="28"/>
              </w:rPr>
              <w:t>ТН День космонавтики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АПРЕЛЬ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3 неделя 15.04 – 19.04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18.04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AA70F4">
              <w:rPr>
                <w:rFonts w:eastAsia="Calibri"/>
                <w:sz w:val="28"/>
                <w:szCs w:val="28"/>
              </w:rPr>
              <w:t>Междуна-родный</w:t>
            </w:r>
            <w:proofErr w:type="spellEnd"/>
            <w:proofErr w:type="gramEnd"/>
            <w:r w:rsidRPr="00AA70F4">
              <w:rPr>
                <w:rFonts w:eastAsia="Calibri"/>
                <w:sz w:val="28"/>
                <w:szCs w:val="28"/>
              </w:rPr>
              <w:t xml:space="preserve"> день памятников и выдающихся мест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Весной в деревне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Инфраструктура ближайшего окружения: в магазине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Вода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«Планета Океан: вода-источник жизни»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АПРЕЛЬ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22.04 – 26.04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22.04 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AA70F4">
              <w:rPr>
                <w:rFonts w:eastAsia="Calibri"/>
                <w:sz w:val="28"/>
                <w:szCs w:val="28"/>
              </w:rPr>
              <w:t>Междуна-родный</w:t>
            </w:r>
            <w:proofErr w:type="spellEnd"/>
            <w:proofErr w:type="gramEnd"/>
            <w:r w:rsidRPr="00AA70F4">
              <w:rPr>
                <w:rFonts w:eastAsia="Calibri"/>
                <w:sz w:val="28"/>
                <w:szCs w:val="28"/>
              </w:rPr>
              <w:t xml:space="preserve"> день Земли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Весна в городе. Подарки весны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Неделя пожарной безопасности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Инструменты и материалы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Цветущая весна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МАЙ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29.04 – 03.05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 xml:space="preserve">01.05. </w:t>
            </w:r>
            <w:r w:rsidRPr="00AA70F4">
              <w:rPr>
                <w:rFonts w:eastAsia="Calibri"/>
                <w:sz w:val="28"/>
                <w:szCs w:val="28"/>
              </w:rPr>
              <w:t>День весны и труда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 календарь: будни и праздники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Праздники и будни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Цветущая весна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«Мир растений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МАЙ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06.05 – 10.05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02060"/>
                <w:sz w:val="28"/>
                <w:szCs w:val="28"/>
              </w:rPr>
              <w:t>09.05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t>День Победы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Наши книги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Инфраструктура ближайшего окружения: моя улица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bCs/>
                <w:sz w:val="28"/>
                <w:szCs w:val="28"/>
              </w:rPr>
              <w:t>ТН День Победы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bCs/>
                <w:sz w:val="28"/>
                <w:szCs w:val="28"/>
              </w:rPr>
              <w:t>ТОП День Победы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МАЙ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3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13.05 – 17.05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13.05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Всемирный день одуванчика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Опасные предметы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Что такое время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Травы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</w:t>
            </w:r>
            <w:proofErr w:type="gramStart"/>
            <w:r w:rsidRPr="00AA70F4">
              <w:rPr>
                <w:sz w:val="28"/>
                <w:szCs w:val="28"/>
              </w:rPr>
              <w:t xml:space="preserve"> П</w:t>
            </w:r>
            <w:proofErr w:type="gramEnd"/>
            <w:r w:rsidRPr="00AA70F4">
              <w:rPr>
                <w:sz w:val="28"/>
                <w:szCs w:val="28"/>
              </w:rPr>
              <w:t>о странам и континентам: Европа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МАЙ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20.05 – 24.05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19.05 День детских общественных организаций в России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 w:rsidRPr="00AA70F4">
              <w:rPr>
                <w:rFonts w:eastAsia="Calibri"/>
                <w:color w:val="17365D" w:themeColor="text2" w:themeShade="BF"/>
                <w:sz w:val="28"/>
                <w:szCs w:val="28"/>
              </w:rPr>
              <w:t>24.05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color w:val="17365D" w:themeColor="text2" w:themeShade="BF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Скоро лето!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Насекомые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center"/>
              <w:rPr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center"/>
              <w:rPr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center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Азия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МАЙ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5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27.05 – 31.05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Скоро лето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Скоро лето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Перелетные птицы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ТН Лето пришло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ИЮНЬ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03.06 – 07.06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A70F4">
              <w:rPr>
                <w:b/>
                <w:bCs/>
                <w:color w:val="002060"/>
                <w:sz w:val="28"/>
                <w:szCs w:val="28"/>
              </w:rPr>
              <w:t xml:space="preserve">01.06 </w:t>
            </w:r>
            <w:r w:rsidRPr="00AA70F4">
              <w:rPr>
                <w:bCs/>
                <w:color w:val="365F91" w:themeColor="accent1" w:themeShade="BF"/>
                <w:sz w:val="28"/>
                <w:szCs w:val="28"/>
              </w:rPr>
              <w:t>День защиты детей</w:t>
            </w:r>
          </w:p>
          <w:p w:rsidR="00AA70F4" w:rsidRPr="00AA70F4" w:rsidRDefault="00AA70F4" w:rsidP="001D1F99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A70F4">
              <w:rPr>
                <w:b/>
                <w:bCs/>
                <w:color w:val="002060"/>
                <w:sz w:val="28"/>
                <w:szCs w:val="28"/>
              </w:rPr>
              <w:t>06.06</w:t>
            </w:r>
          </w:p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lastRenderedPageBreak/>
              <w:t>День русского языка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>Безопасное поведение в природе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Сезонные изменения в </w:t>
            </w:r>
            <w:r w:rsidRPr="00AA70F4">
              <w:rPr>
                <w:sz w:val="28"/>
                <w:szCs w:val="28"/>
              </w:rPr>
              <w:lastRenderedPageBreak/>
              <w:t>природе: лето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 xml:space="preserve">День защиты детей, ТОП «Я </w:t>
            </w:r>
            <w:proofErr w:type="gramStart"/>
            <w:r w:rsidRPr="00AA70F4">
              <w:rPr>
                <w:sz w:val="28"/>
                <w:szCs w:val="28"/>
              </w:rPr>
              <w:t>–р</w:t>
            </w:r>
            <w:proofErr w:type="gramEnd"/>
            <w:r w:rsidRPr="00AA70F4">
              <w:rPr>
                <w:sz w:val="28"/>
                <w:szCs w:val="28"/>
              </w:rPr>
              <w:t>ебенок! И я имею право!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День защиты детей, ТОП «Я – ребенок! И я имею право!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ИЮНЬ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 неделя</w:t>
            </w:r>
            <w:r w:rsidRPr="00AA70F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10.06 – 14.06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A70F4">
              <w:rPr>
                <w:b/>
                <w:color w:val="002060"/>
                <w:sz w:val="28"/>
                <w:szCs w:val="28"/>
              </w:rPr>
              <w:t xml:space="preserve">12.06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t>День России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Безопасность на воде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Свойства воды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Пушкинский день России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Пушкинский день России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ИЮНЬ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3 неделя</w:t>
            </w:r>
            <w:r w:rsidRPr="00AA70F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17.06 – 21.06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  <w:r w:rsidRPr="00AA70F4">
              <w:rPr>
                <w:b/>
                <w:color w:val="17365D" w:themeColor="text2" w:themeShade="BF"/>
                <w:sz w:val="28"/>
                <w:szCs w:val="28"/>
              </w:rPr>
              <w:t xml:space="preserve">22.06 </w:t>
            </w:r>
            <w:r w:rsidRPr="00AA70F4">
              <w:rPr>
                <w:color w:val="365F91" w:themeColor="accent1" w:themeShade="BF"/>
                <w:sz w:val="28"/>
                <w:szCs w:val="28"/>
              </w:rPr>
              <w:t>День памяти и скорби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Наблюдаем за насекомыми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Безопасное поведение у воды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Природные сообщества: водоем</w:t>
            </w:r>
          </w:p>
        </w:tc>
        <w:tc>
          <w:tcPr>
            <w:tcW w:w="3260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Сказки Пушкина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ИЮНЬ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24</w:t>
            </w:r>
            <w:r w:rsidRPr="00AA70F4">
              <w:rPr>
                <w:rFonts w:eastAsia="Times New Roman"/>
                <w:sz w:val="28"/>
                <w:szCs w:val="28"/>
              </w:rPr>
              <w:t>.06 – 28.06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  <w:r w:rsidRPr="00AA70F4">
              <w:rPr>
                <w:b/>
                <w:sz w:val="28"/>
                <w:szCs w:val="28"/>
              </w:rPr>
              <w:t>26.06</w:t>
            </w:r>
          </w:p>
          <w:p w:rsidR="00AA70F4" w:rsidRPr="00AA70F4" w:rsidRDefault="00AA70F4" w:rsidP="001D1F99">
            <w:pPr>
              <w:jc w:val="both"/>
              <w:rPr>
                <w:b/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 День рождения зубной щётки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t>ТН Неживая природа: горные породы и минералы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t>ТОП Школа здоровья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ИЮЛЬ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1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01.07 – 05.07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Собираемся в путешествие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Достопримечательности родного города (села)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«Народные промыслы России» « Веселая дымка»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«Народные промыслы России»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«Сине-голубая гжель»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ИЮЛЬ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 xml:space="preserve">2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08.07 – 12.07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b/>
                <w:color w:val="002060"/>
                <w:sz w:val="28"/>
                <w:szCs w:val="28"/>
              </w:rPr>
            </w:pPr>
            <w:r w:rsidRPr="00AA70F4">
              <w:rPr>
                <w:rFonts w:eastAsia="Times New Roman"/>
                <w:b/>
                <w:color w:val="002060"/>
                <w:sz w:val="28"/>
                <w:szCs w:val="28"/>
              </w:rPr>
              <w:t xml:space="preserve">08.07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bCs/>
                <w:color w:val="002060"/>
                <w:sz w:val="28"/>
                <w:szCs w:val="28"/>
              </w:rPr>
              <w:t>День семьи, любви и верности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Любимые сказки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«Сине-голубая гжель»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«Золотая хохлома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ИЮЛЬ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3 неделя</w:t>
            </w:r>
            <w:r w:rsidRPr="00AA70F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15.07 – 19.07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Народные игрушки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Дома и здания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«Золотая хохлома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Кружево и вышивка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ИЮЛЬ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 xml:space="preserve">4 неделя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22.07 – 26.07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lastRenderedPageBreak/>
              <w:t>23.07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lastRenderedPageBreak/>
              <w:t>Всемирный день китов и дельфинов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lastRenderedPageBreak/>
              <w:t xml:space="preserve">Растения на </w:t>
            </w:r>
            <w:r w:rsidRPr="00AA70F4">
              <w:rPr>
                <w:sz w:val="28"/>
                <w:szCs w:val="28"/>
              </w:rPr>
              <w:lastRenderedPageBreak/>
              <w:t>участке детского сада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Разнообразие </w:t>
            </w:r>
            <w:r w:rsidRPr="00AA70F4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животных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«Веселый </w:t>
            </w:r>
            <w:proofErr w:type="spellStart"/>
            <w:r w:rsidRPr="00AA70F4">
              <w:rPr>
                <w:rFonts w:eastAsia="Arial Unicode MS"/>
                <w:color w:val="000000"/>
                <w:sz w:val="28"/>
                <w:szCs w:val="28"/>
              </w:rPr>
              <w:t>городец</w:t>
            </w:r>
            <w:proofErr w:type="spellEnd"/>
            <w:r w:rsidRPr="00AA70F4">
              <w:rPr>
                <w:rFonts w:eastAsia="Arial Unicode MS"/>
                <w:color w:val="000000"/>
                <w:sz w:val="28"/>
                <w:szCs w:val="28"/>
              </w:rPr>
              <w:t>»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Городец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lastRenderedPageBreak/>
              <w:t>АВГУСТ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1 неделя</w:t>
            </w:r>
            <w:r w:rsidRPr="00AA70F4">
              <w:rPr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29.07 – 02.08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b/>
                <w:sz w:val="28"/>
                <w:szCs w:val="28"/>
              </w:rPr>
              <w:t xml:space="preserve">30.07 </w:t>
            </w:r>
            <w:r w:rsidRPr="00AA70F4">
              <w:rPr>
                <w:sz w:val="28"/>
                <w:szCs w:val="28"/>
              </w:rPr>
              <w:t>Международный день дружбы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color w:val="17365D" w:themeColor="text2" w:themeShade="BF"/>
                <w:sz w:val="28"/>
                <w:szCs w:val="28"/>
              </w:rPr>
              <w:t>День военно-морского флота 30.07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Свойства природных материалов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Кружево и вышивка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Ярмарка народных мастеров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АВГУСТ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 неделя</w:t>
            </w:r>
            <w:r w:rsidRPr="00AA70F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05.08 – 09.08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17365D" w:themeColor="text2" w:themeShade="BF"/>
                <w:sz w:val="28"/>
                <w:szCs w:val="28"/>
              </w:rPr>
              <w:t xml:space="preserve">02.08 </w:t>
            </w:r>
            <w:r w:rsidRPr="00AA70F4">
              <w:rPr>
                <w:rFonts w:eastAsia="Calibri"/>
                <w:color w:val="1F497D" w:themeColor="text2"/>
                <w:sz w:val="28"/>
                <w:szCs w:val="28"/>
              </w:rPr>
              <w:t>День воздушно-десантных войск в России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05.08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AA70F4">
              <w:rPr>
                <w:rFonts w:eastAsia="Times New Roman"/>
                <w:sz w:val="28"/>
                <w:szCs w:val="28"/>
              </w:rPr>
              <w:t>Междуна</w:t>
            </w:r>
            <w:proofErr w:type="spellEnd"/>
            <w:r w:rsidRPr="00AA70F4">
              <w:rPr>
                <w:rFonts w:eastAsia="Times New Roman"/>
                <w:sz w:val="28"/>
                <w:szCs w:val="28"/>
                <w:lang w:val="en-US"/>
              </w:rPr>
              <w:t>-</w:t>
            </w:r>
            <w:proofErr w:type="spellStart"/>
            <w:r w:rsidRPr="00AA70F4">
              <w:rPr>
                <w:rFonts w:eastAsia="Times New Roman"/>
                <w:sz w:val="28"/>
                <w:szCs w:val="28"/>
              </w:rPr>
              <w:t>родный</w:t>
            </w:r>
            <w:proofErr w:type="spellEnd"/>
            <w:proofErr w:type="gramEnd"/>
            <w:r w:rsidRPr="00AA70F4">
              <w:rPr>
                <w:rFonts w:eastAsia="Times New Roman"/>
                <w:sz w:val="28"/>
                <w:szCs w:val="28"/>
              </w:rPr>
              <w:t xml:space="preserve"> день светофора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Птицы в городе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Декоративные растения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Ярмарка народных мастеров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ТОП Любимые книги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АВГУСТ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3 неделя</w:t>
            </w:r>
            <w:r w:rsidRPr="00AA70F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A70F4" w:rsidRPr="00AA70F4" w:rsidRDefault="00AA70F4" w:rsidP="001D1F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0F4">
              <w:rPr>
                <w:rFonts w:eastAsia="Times New Roman"/>
                <w:sz w:val="28"/>
                <w:szCs w:val="28"/>
              </w:rPr>
              <w:t>12.08 – 16.08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A70F4">
              <w:rPr>
                <w:b/>
                <w:bCs/>
                <w:color w:val="002060"/>
                <w:sz w:val="28"/>
                <w:szCs w:val="28"/>
              </w:rPr>
              <w:t>12.08</w:t>
            </w:r>
          </w:p>
          <w:p w:rsidR="00AA70F4" w:rsidRPr="00AA70F4" w:rsidRDefault="00AA70F4" w:rsidP="001D1F99">
            <w:pPr>
              <w:jc w:val="both"/>
              <w:rPr>
                <w:bCs/>
                <w:color w:val="002060"/>
                <w:sz w:val="28"/>
                <w:szCs w:val="28"/>
              </w:rPr>
            </w:pPr>
            <w:r w:rsidRPr="00AA70F4">
              <w:rPr>
                <w:bCs/>
                <w:color w:val="002060"/>
                <w:sz w:val="28"/>
                <w:szCs w:val="28"/>
              </w:rPr>
              <w:t xml:space="preserve">День </w:t>
            </w:r>
            <w:proofErr w:type="gramStart"/>
            <w:r w:rsidRPr="00AA70F4">
              <w:rPr>
                <w:bCs/>
                <w:color w:val="002060"/>
                <w:sz w:val="28"/>
                <w:szCs w:val="28"/>
              </w:rPr>
              <w:t>физкультур-</w:t>
            </w:r>
            <w:proofErr w:type="spellStart"/>
            <w:r w:rsidRPr="00AA70F4">
              <w:rPr>
                <w:bCs/>
                <w:color w:val="002060"/>
                <w:sz w:val="28"/>
                <w:szCs w:val="28"/>
              </w:rPr>
              <w:t>ника</w:t>
            </w:r>
            <w:proofErr w:type="spellEnd"/>
            <w:proofErr w:type="gramEnd"/>
          </w:p>
          <w:p w:rsidR="00AA70F4" w:rsidRPr="00AA70F4" w:rsidRDefault="00AA70F4" w:rsidP="001D1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70F4">
              <w:rPr>
                <w:rFonts w:eastAsia="Calibri"/>
                <w:b/>
                <w:sz w:val="28"/>
                <w:szCs w:val="28"/>
              </w:rPr>
              <w:t>16.08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День малинового варенья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Неделя экспериментирования</w:t>
            </w:r>
          </w:p>
        </w:tc>
        <w:tc>
          <w:tcPr>
            <w:tcW w:w="2694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Что за чудо эти сказки</w:t>
            </w:r>
          </w:p>
        </w:tc>
        <w:tc>
          <w:tcPr>
            <w:tcW w:w="2693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t>ТОП Любимые книги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Arial Unicode MS"/>
                <w:color w:val="000000"/>
                <w:sz w:val="28"/>
                <w:szCs w:val="28"/>
              </w:rPr>
              <w:t>ТОП Скоро в школу!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lastRenderedPageBreak/>
              <w:t>АВГУСТ</w:t>
            </w:r>
            <w:r w:rsidRPr="00AA70F4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br/>
              <w:t>4 неделя</w:t>
            </w:r>
            <w:r w:rsidRPr="00AA70F4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br/>
              <w:t>19.08 – 23.08 22.08</w:t>
            </w:r>
          </w:p>
        </w:tc>
        <w:tc>
          <w:tcPr>
            <w:tcW w:w="2058" w:type="dxa"/>
            <w:vAlign w:val="center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b/>
                <w:color w:val="0F243E" w:themeColor="text2" w:themeShade="80"/>
                <w:sz w:val="28"/>
                <w:szCs w:val="28"/>
              </w:rPr>
              <w:t>22.08</w:t>
            </w:r>
            <w:r w:rsidRPr="00AA70F4">
              <w:rPr>
                <w:rFonts w:eastAsia="Calibri"/>
                <w:color w:val="0F243E" w:themeColor="text2" w:themeShade="80"/>
                <w:sz w:val="28"/>
                <w:szCs w:val="28"/>
              </w:rPr>
              <w:t xml:space="preserve"> </w:t>
            </w:r>
            <w:r w:rsidRPr="00AA70F4">
              <w:rPr>
                <w:rFonts w:eastAsia="Calibri"/>
                <w:color w:val="1F497D" w:themeColor="text2"/>
                <w:sz w:val="28"/>
                <w:szCs w:val="28"/>
              </w:rPr>
              <w:t xml:space="preserve">День </w:t>
            </w:r>
            <w:proofErr w:type="spellStart"/>
            <w:proofErr w:type="gramStart"/>
            <w:r w:rsidRPr="00AA70F4">
              <w:rPr>
                <w:rFonts w:eastAsia="Calibri"/>
                <w:color w:val="1F497D" w:themeColor="text2"/>
                <w:sz w:val="28"/>
                <w:szCs w:val="28"/>
              </w:rPr>
              <w:t>Государствен-ного</w:t>
            </w:r>
            <w:proofErr w:type="spellEnd"/>
            <w:proofErr w:type="gramEnd"/>
            <w:r w:rsidRPr="00AA70F4">
              <w:rPr>
                <w:rFonts w:eastAsia="Calibri"/>
                <w:color w:val="1F497D" w:themeColor="text2"/>
                <w:sz w:val="28"/>
                <w:szCs w:val="28"/>
              </w:rPr>
              <w:t xml:space="preserve"> флага России</w:t>
            </w:r>
          </w:p>
        </w:tc>
        <w:tc>
          <w:tcPr>
            <w:tcW w:w="2268" w:type="dxa"/>
            <w:vAlign w:val="center"/>
          </w:tcPr>
          <w:p w:rsidR="00AA70F4" w:rsidRPr="00AA70F4" w:rsidRDefault="00AA70F4" w:rsidP="001D1F99">
            <w:pPr>
              <w:jc w:val="both"/>
              <w:rPr>
                <w:sz w:val="32"/>
                <w:szCs w:val="32"/>
              </w:rPr>
            </w:pPr>
            <w:r w:rsidRPr="00AA70F4"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32"/>
                <w:szCs w:val="32"/>
              </w:rPr>
            </w:pPr>
            <w:r w:rsidRPr="00AA70F4"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jc w:val="both"/>
              <w:rPr>
                <w:sz w:val="32"/>
                <w:szCs w:val="32"/>
              </w:rPr>
            </w:pPr>
            <w:r w:rsidRPr="00AA70F4"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32"/>
                <w:szCs w:val="32"/>
              </w:rPr>
            </w:pPr>
            <w:r w:rsidRPr="00AA70F4"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  <w:t>Символ России – государственный флаг</w:t>
            </w:r>
          </w:p>
        </w:tc>
      </w:tr>
      <w:tr w:rsidR="00AA70F4" w:rsidRPr="00AA70F4" w:rsidTr="001D1F99">
        <w:tc>
          <w:tcPr>
            <w:tcW w:w="2019" w:type="dxa"/>
          </w:tcPr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АВГУСТ</w:t>
            </w:r>
          </w:p>
          <w:p w:rsidR="00AA70F4" w:rsidRPr="00AA70F4" w:rsidRDefault="00AA70F4" w:rsidP="001D1F99">
            <w:pPr>
              <w:jc w:val="both"/>
              <w:rPr>
                <w:rFonts w:eastAsia="Calibri"/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 xml:space="preserve">5 неделя 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rFonts w:eastAsia="Calibri"/>
                <w:sz w:val="28"/>
                <w:szCs w:val="28"/>
              </w:rPr>
              <w:t>26</w:t>
            </w:r>
            <w:r w:rsidRPr="00AA70F4">
              <w:rPr>
                <w:sz w:val="28"/>
                <w:szCs w:val="28"/>
              </w:rPr>
              <w:t>.08 – 30.08</w:t>
            </w:r>
          </w:p>
        </w:tc>
        <w:tc>
          <w:tcPr>
            <w:tcW w:w="2058" w:type="dxa"/>
          </w:tcPr>
          <w:p w:rsidR="00AA70F4" w:rsidRPr="00AA70F4" w:rsidRDefault="00AA70F4" w:rsidP="001D1F99">
            <w:pPr>
              <w:jc w:val="both"/>
              <w:rPr>
                <w:b/>
                <w:bCs/>
                <w:sz w:val="28"/>
                <w:szCs w:val="28"/>
              </w:rPr>
            </w:pPr>
            <w:r w:rsidRPr="00AA70F4">
              <w:rPr>
                <w:b/>
                <w:bCs/>
                <w:sz w:val="28"/>
                <w:szCs w:val="28"/>
              </w:rPr>
              <w:t>27.08</w:t>
            </w:r>
          </w:p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bCs/>
                <w:sz w:val="28"/>
                <w:szCs w:val="28"/>
              </w:rPr>
              <w:t>День российского кино</w:t>
            </w:r>
          </w:p>
        </w:tc>
        <w:tc>
          <w:tcPr>
            <w:tcW w:w="2268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Мы любим спорт</w:t>
            </w:r>
          </w:p>
        </w:tc>
        <w:tc>
          <w:tcPr>
            <w:tcW w:w="2694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Что такое дружба</w:t>
            </w:r>
          </w:p>
        </w:tc>
        <w:tc>
          <w:tcPr>
            <w:tcW w:w="2693" w:type="dxa"/>
          </w:tcPr>
          <w:p w:rsidR="00AA70F4" w:rsidRPr="00AA70F4" w:rsidRDefault="00AA70F4" w:rsidP="001D1F99">
            <w:pPr>
              <w:ind w:firstLineChars="50" w:firstLine="140"/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Школа здоровья</w:t>
            </w:r>
          </w:p>
        </w:tc>
        <w:tc>
          <w:tcPr>
            <w:tcW w:w="3260" w:type="dxa"/>
          </w:tcPr>
          <w:p w:rsidR="00AA70F4" w:rsidRPr="00AA70F4" w:rsidRDefault="00AA70F4" w:rsidP="001D1F99">
            <w:pPr>
              <w:jc w:val="both"/>
              <w:rPr>
                <w:sz w:val="28"/>
                <w:szCs w:val="28"/>
              </w:rPr>
            </w:pPr>
            <w:r w:rsidRPr="00AA70F4">
              <w:rPr>
                <w:sz w:val="28"/>
                <w:szCs w:val="28"/>
              </w:rPr>
              <w:t>ТОП Скоро в школу!</w:t>
            </w:r>
          </w:p>
        </w:tc>
      </w:tr>
    </w:tbl>
    <w:p w:rsidR="00DF4601" w:rsidRDefault="00DF4601"/>
    <w:sectPr w:rsidR="00DF4601" w:rsidSect="00AA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 Основной текст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F84"/>
    <w:multiLevelType w:val="multilevel"/>
    <w:tmpl w:val="167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7619C"/>
    <w:multiLevelType w:val="hybridMultilevel"/>
    <w:tmpl w:val="9D7E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F4"/>
    <w:rsid w:val="00024809"/>
    <w:rsid w:val="00110D02"/>
    <w:rsid w:val="001C226E"/>
    <w:rsid w:val="002E03E4"/>
    <w:rsid w:val="00317226"/>
    <w:rsid w:val="003359D3"/>
    <w:rsid w:val="003A4547"/>
    <w:rsid w:val="003F48BC"/>
    <w:rsid w:val="0045259C"/>
    <w:rsid w:val="004C32D0"/>
    <w:rsid w:val="004C3FFD"/>
    <w:rsid w:val="00510709"/>
    <w:rsid w:val="007021D2"/>
    <w:rsid w:val="007106B5"/>
    <w:rsid w:val="00767136"/>
    <w:rsid w:val="0079452E"/>
    <w:rsid w:val="007D6C96"/>
    <w:rsid w:val="008205B5"/>
    <w:rsid w:val="008D382E"/>
    <w:rsid w:val="008D786C"/>
    <w:rsid w:val="0093608D"/>
    <w:rsid w:val="0093705E"/>
    <w:rsid w:val="00A04DB4"/>
    <w:rsid w:val="00AA70F4"/>
    <w:rsid w:val="00AE5634"/>
    <w:rsid w:val="00AF2603"/>
    <w:rsid w:val="00AF59C9"/>
    <w:rsid w:val="00B851DF"/>
    <w:rsid w:val="00BE7704"/>
    <w:rsid w:val="00C21139"/>
    <w:rsid w:val="00C27A28"/>
    <w:rsid w:val="00C607E3"/>
    <w:rsid w:val="00C83921"/>
    <w:rsid w:val="00DF4601"/>
    <w:rsid w:val="00E17A7B"/>
    <w:rsid w:val="00E32948"/>
    <w:rsid w:val="00E9787B"/>
    <w:rsid w:val="00EA4271"/>
    <w:rsid w:val="00F14A4A"/>
    <w:rsid w:val="00F226E5"/>
    <w:rsid w:val="00F55C67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A70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AA70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AA70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F4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A7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A70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70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A70F4"/>
  </w:style>
  <w:style w:type="paragraph" w:styleId="a3">
    <w:name w:val="Normal (Web)"/>
    <w:aliases w:val="Знак,Обычный (Web)"/>
    <w:basedOn w:val="a"/>
    <w:uiPriority w:val="99"/>
    <w:qFormat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70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A70F4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1"/>
    <w:qFormat/>
    <w:rsid w:val="00AA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locked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A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70F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AA70F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A70F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носка_"/>
    <w:basedOn w:val="a0"/>
    <w:link w:val="af"/>
    <w:rsid w:val="00AA70F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AA70F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0">
    <w:name w:val="Основной текст_"/>
    <w:basedOn w:val="a0"/>
    <w:link w:val="21"/>
    <w:rsid w:val="00AA7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A70F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ой"/>
    <w:basedOn w:val="a"/>
    <w:rsid w:val="00AA70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AA70F4"/>
  </w:style>
  <w:style w:type="character" w:customStyle="1" w:styleId="CenturySchoolbook175pt">
    <w:name w:val="Основной текст + Century Schoolbook;17;5 pt;Полужирный;Курсив"/>
    <w:basedOn w:val="af0"/>
    <w:rsid w:val="00AA70F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styleId="af2">
    <w:name w:val="Title"/>
    <w:basedOn w:val="a"/>
    <w:link w:val="af3"/>
    <w:uiPriority w:val="1"/>
    <w:qFormat/>
    <w:rsid w:val="00AA70F4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Название Знак"/>
    <w:basedOn w:val="a0"/>
    <w:link w:val="af2"/>
    <w:uiPriority w:val="1"/>
    <w:rsid w:val="00AA70F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uiPriority w:val="1"/>
    <w:qFormat/>
    <w:rsid w:val="00AA70F4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AA70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AA70F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AA70F4"/>
    <w:rPr>
      <w:vertAlign w:val="superscript"/>
    </w:rPr>
  </w:style>
  <w:style w:type="character" w:styleId="af7">
    <w:name w:val="Hyperlink"/>
    <w:basedOn w:val="a0"/>
    <w:uiPriority w:val="99"/>
    <w:unhideWhenUsed/>
    <w:rsid w:val="00AA70F4"/>
    <w:rPr>
      <w:color w:val="0000FF" w:themeColor="hyperlink"/>
      <w:u w:val="single"/>
    </w:rPr>
  </w:style>
  <w:style w:type="character" w:customStyle="1" w:styleId="13">
    <w:name w:val="Основной текст1"/>
    <w:basedOn w:val="af0"/>
    <w:rsid w:val="00AA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AA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AA70F4"/>
  </w:style>
  <w:style w:type="paragraph" w:customStyle="1" w:styleId="-11">
    <w:name w:val="Цветной список - Акцент 11"/>
    <w:basedOn w:val="a"/>
    <w:uiPriority w:val="34"/>
    <w:qFormat/>
    <w:rsid w:val="00AA70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AA70F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AA70F4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AA70F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A70F4"/>
  </w:style>
  <w:style w:type="character" w:customStyle="1" w:styleId="Snoskaznak">
    <w:name w:val="Snoska znak"/>
    <w:rsid w:val="00AA70F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AA70F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9">
    <w:name w:val="Strong"/>
    <w:uiPriority w:val="22"/>
    <w:qFormat/>
    <w:rsid w:val="00AA70F4"/>
    <w:rPr>
      <w:b/>
      <w:bCs/>
    </w:rPr>
  </w:style>
  <w:style w:type="paragraph" w:customStyle="1" w:styleId="4">
    <w:name w:val="Стиль4 пуля табл."/>
    <w:basedOn w:val="a"/>
    <w:rsid w:val="00AA70F4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AA70F4"/>
  </w:style>
  <w:style w:type="paragraph" w:customStyle="1" w:styleId="c1">
    <w:name w:val="c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70F4"/>
  </w:style>
  <w:style w:type="character" w:customStyle="1" w:styleId="c3">
    <w:name w:val="c3"/>
    <w:basedOn w:val="a0"/>
    <w:rsid w:val="00AA70F4"/>
  </w:style>
  <w:style w:type="character" w:customStyle="1" w:styleId="c8">
    <w:name w:val="c8"/>
    <w:basedOn w:val="a0"/>
    <w:rsid w:val="00AA70F4"/>
  </w:style>
  <w:style w:type="paragraph" w:customStyle="1" w:styleId="c11">
    <w:name w:val="c1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0F4"/>
  </w:style>
  <w:style w:type="character" w:customStyle="1" w:styleId="apple-converted-space">
    <w:name w:val="apple-converted-space"/>
    <w:basedOn w:val="a0"/>
    <w:rsid w:val="00AA70F4"/>
  </w:style>
  <w:style w:type="paragraph" w:customStyle="1" w:styleId="Default">
    <w:name w:val="Default"/>
    <w:rsid w:val="00AA7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AA70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a"/>
    <w:rsid w:val="00AA7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a"/>
    <w:uiPriority w:val="59"/>
    <w:rsid w:val="00AA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A70F4"/>
  </w:style>
  <w:style w:type="table" w:customStyle="1" w:styleId="31">
    <w:name w:val="Сетка таблицы3"/>
    <w:basedOn w:val="a1"/>
    <w:next w:val="afa"/>
    <w:uiPriority w:val="59"/>
    <w:rsid w:val="00AA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AA70F4"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A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A70F4"/>
    <w:rPr>
      <w:rFonts w:ascii="Tahoma" w:hAnsi="Tahoma" w:cs="Tahoma"/>
      <w:sz w:val="16"/>
      <w:szCs w:val="16"/>
    </w:rPr>
  </w:style>
  <w:style w:type="paragraph" w:customStyle="1" w:styleId="c0c4">
    <w:name w:val="c0 c4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9">
    <w:name w:val="c2 c7 c9"/>
    <w:basedOn w:val="a0"/>
    <w:rsid w:val="00AA70F4"/>
  </w:style>
  <w:style w:type="character" w:customStyle="1" w:styleId="c1c2">
    <w:name w:val="c1 c2"/>
    <w:basedOn w:val="a0"/>
    <w:rsid w:val="00AA70F4"/>
  </w:style>
  <w:style w:type="character" w:customStyle="1" w:styleId="c1c2c7">
    <w:name w:val="c1 c2 c7"/>
    <w:basedOn w:val="a0"/>
    <w:rsid w:val="00AA70F4"/>
  </w:style>
  <w:style w:type="character" w:customStyle="1" w:styleId="c1c7">
    <w:name w:val="c1 c7"/>
    <w:basedOn w:val="a0"/>
    <w:rsid w:val="00AA70F4"/>
  </w:style>
  <w:style w:type="table" w:customStyle="1" w:styleId="40">
    <w:name w:val="Сетка таблицы4"/>
    <w:basedOn w:val="a1"/>
    <w:next w:val="afa"/>
    <w:uiPriority w:val="59"/>
    <w:qFormat/>
    <w:rsid w:val="00AA70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AA70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A70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AA70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AA70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F4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A7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A70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70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A70F4"/>
  </w:style>
  <w:style w:type="paragraph" w:styleId="a3">
    <w:name w:val="Normal (Web)"/>
    <w:aliases w:val="Знак,Обычный (Web)"/>
    <w:basedOn w:val="a"/>
    <w:uiPriority w:val="99"/>
    <w:qFormat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70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A70F4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1"/>
    <w:qFormat/>
    <w:rsid w:val="00AA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locked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A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A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70F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AA70F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A70F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носка_"/>
    <w:basedOn w:val="a0"/>
    <w:link w:val="af"/>
    <w:rsid w:val="00AA70F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AA70F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0">
    <w:name w:val="Основной текст_"/>
    <w:basedOn w:val="a0"/>
    <w:link w:val="21"/>
    <w:rsid w:val="00AA7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A70F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ой"/>
    <w:basedOn w:val="a"/>
    <w:rsid w:val="00AA70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AA70F4"/>
  </w:style>
  <w:style w:type="character" w:customStyle="1" w:styleId="CenturySchoolbook175pt">
    <w:name w:val="Основной текст + Century Schoolbook;17;5 pt;Полужирный;Курсив"/>
    <w:basedOn w:val="af0"/>
    <w:rsid w:val="00AA70F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styleId="af2">
    <w:name w:val="Title"/>
    <w:basedOn w:val="a"/>
    <w:link w:val="af3"/>
    <w:uiPriority w:val="1"/>
    <w:qFormat/>
    <w:rsid w:val="00AA70F4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Название Знак"/>
    <w:basedOn w:val="a0"/>
    <w:link w:val="af2"/>
    <w:uiPriority w:val="1"/>
    <w:rsid w:val="00AA70F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uiPriority w:val="1"/>
    <w:qFormat/>
    <w:rsid w:val="00AA70F4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AA70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AA70F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AA70F4"/>
    <w:rPr>
      <w:vertAlign w:val="superscript"/>
    </w:rPr>
  </w:style>
  <w:style w:type="character" w:styleId="af7">
    <w:name w:val="Hyperlink"/>
    <w:basedOn w:val="a0"/>
    <w:uiPriority w:val="99"/>
    <w:unhideWhenUsed/>
    <w:rsid w:val="00AA70F4"/>
    <w:rPr>
      <w:color w:val="0000FF" w:themeColor="hyperlink"/>
      <w:u w:val="single"/>
    </w:rPr>
  </w:style>
  <w:style w:type="character" w:customStyle="1" w:styleId="13">
    <w:name w:val="Основной текст1"/>
    <w:basedOn w:val="af0"/>
    <w:rsid w:val="00AA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AA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AA70F4"/>
  </w:style>
  <w:style w:type="paragraph" w:customStyle="1" w:styleId="-11">
    <w:name w:val="Цветной список - Акцент 11"/>
    <w:basedOn w:val="a"/>
    <w:uiPriority w:val="34"/>
    <w:qFormat/>
    <w:rsid w:val="00AA70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AA70F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AA70F4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AA70F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A70F4"/>
  </w:style>
  <w:style w:type="character" w:customStyle="1" w:styleId="Snoskaznak">
    <w:name w:val="Snoska znak"/>
    <w:rsid w:val="00AA70F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AA70F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9">
    <w:name w:val="Strong"/>
    <w:uiPriority w:val="22"/>
    <w:qFormat/>
    <w:rsid w:val="00AA70F4"/>
    <w:rPr>
      <w:b/>
      <w:bCs/>
    </w:rPr>
  </w:style>
  <w:style w:type="paragraph" w:customStyle="1" w:styleId="4">
    <w:name w:val="Стиль4 пуля табл."/>
    <w:basedOn w:val="a"/>
    <w:rsid w:val="00AA70F4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AA70F4"/>
  </w:style>
  <w:style w:type="paragraph" w:customStyle="1" w:styleId="c1">
    <w:name w:val="c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70F4"/>
  </w:style>
  <w:style w:type="character" w:customStyle="1" w:styleId="c3">
    <w:name w:val="c3"/>
    <w:basedOn w:val="a0"/>
    <w:rsid w:val="00AA70F4"/>
  </w:style>
  <w:style w:type="character" w:customStyle="1" w:styleId="c8">
    <w:name w:val="c8"/>
    <w:basedOn w:val="a0"/>
    <w:rsid w:val="00AA70F4"/>
  </w:style>
  <w:style w:type="paragraph" w:customStyle="1" w:styleId="c11">
    <w:name w:val="c1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0F4"/>
  </w:style>
  <w:style w:type="character" w:customStyle="1" w:styleId="apple-converted-space">
    <w:name w:val="apple-converted-space"/>
    <w:basedOn w:val="a0"/>
    <w:rsid w:val="00AA70F4"/>
  </w:style>
  <w:style w:type="paragraph" w:customStyle="1" w:styleId="Default">
    <w:name w:val="Default"/>
    <w:rsid w:val="00AA7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AA70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a"/>
    <w:rsid w:val="00AA7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a"/>
    <w:uiPriority w:val="59"/>
    <w:rsid w:val="00AA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A70F4"/>
  </w:style>
  <w:style w:type="table" w:customStyle="1" w:styleId="31">
    <w:name w:val="Сетка таблицы3"/>
    <w:basedOn w:val="a1"/>
    <w:next w:val="afa"/>
    <w:uiPriority w:val="59"/>
    <w:rsid w:val="00AA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AA70F4"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A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A70F4"/>
    <w:rPr>
      <w:rFonts w:ascii="Tahoma" w:hAnsi="Tahoma" w:cs="Tahoma"/>
      <w:sz w:val="16"/>
      <w:szCs w:val="16"/>
    </w:rPr>
  </w:style>
  <w:style w:type="paragraph" w:customStyle="1" w:styleId="c0c4">
    <w:name w:val="c0 c4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9">
    <w:name w:val="c2 c7 c9"/>
    <w:basedOn w:val="a0"/>
    <w:rsid w:val="00AA70F4"/>
  </w:style>
  <w:style w:type="character" w:customStyle="1" w:styleId="c1c2">
    <w:name w:val="c1 c2"/>
    <w:basedOn w:val="a0"/>
    <w:rsid w:val="00AA70F4"/>
  </w:style>
  <w:style w:type="character" w:customStyle="1" w:styleId="c1c2c7">
    <w:name w:val="c1 c2 c7"/>
    <w:basedOn w:val="a0"/>
    <w:rsid w:val="00AA70F4"/>
  </w:style>
  <w:style w:type="character" w:customStyle="1" w:styleId="c1c7">
    <w:name w:val="c1 c7"/>
    <w:basedOn w:val="a0"/>
    <w:rsid w:val="00AA70F4"/>
  </w:style>
  <w:style w:type="table" w:customStyle="1" w:styleId="40">
    <w:name w:val="Сетка таблицы4"/>
    <w:basedOn w:val="a1"/>
    <w:next w:val="afa"/>
    <w:uiPriority w:val="59"/>
    <w:qFormat/>
    <w:rsid w:val="00AA70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AA7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6219</Words>
  <Characters>35451</Characters>
  <Application>Microsoft Office Word</Application>
  <DocSecurity>0</DocSecurity>
  <Lines>295</Lines>
  <Paragraphs>83</Paragraphs>
  <ScaleCrop>false</ScaleCrop>
  <Company/>
  <LinksUpToDate>false</LinksUpToDate>
  <CharactersWithSpaces>41587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1</cp:revision>
  <dcterms:created xsi:type="dcterms:W3CDTF">2023-09-07T09:46:00Z</dcterms:created>
  <dcterms:modified xsi:type="dcterms:W3CDTF">2023-09-07T09:52:00Z</dcterms:modified>
</cp:coreProperties>
</file>